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631"/>
      </w:tblGrid>
      <w:tr w:rsidR="00B0111B" w14:paraId="6D390336" w14:textId="77777777">
        <w:trPr>
          <w:jc w:val="right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50120" w14:textId="77777777" w:rsidR="00B0111B" w:rsidRDefault="005F243C">
            <w:pPr>
              <w:jc w:val="center"/>
            </w:pPr>
            <w:r>
              <w:rPr>
                <w:rFonts w:hint="eastAsia"/>
              </w:rPr>
              <w:t>课题编号</w:t>
            </w:r>
          </w:p>
        </w:tc>
      </w:tr>
      <w:tr w:rsidR="00B0111B" w14:paraId="26F27A37" w14:textId="77777777">
        <w:trPr>
          <w:jc w:val="right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D1F9C" w14:textId="77777777" w:rsidR="00B0111B" w:rsidRDefault="00B0111B">
            <w:pPr>
              <w:spacing w:before="60" w:after="60"/>
              <w:jc w:val="center"/>
            </w:pPr>
          </w:p>
        </w:tc>
      </w:tr>
    </w:tbl>
    <w:p w14:paraId="3F4761F4" w14:textId="77777777" w:rsidR="00B0111B" w:rsidRDefault="00B0111B">
      <w:pPr>
        <w:jc w:val="center"/>
      </w:pPr>
    </w:p>
    <w:p w14:paraId="30859C8B" w14:textId="77777777" w:rsidR="00B0111B" w:rsidRDefault="005F243C">
      <w:pPr>
        <w:spacing w:line="360" w:lineRule="auto"/>
        <w:jc w:val="center"/>
      </w:pPr>
      <w:r>
        <w:t xml:space="preserve">                                        </w:t>
      </w:r>
    </w:p>
    <w:p w14:paraId="10D33E3D" w14:textId="77777777" w:rsidR="00B0111B" w:rsidRPr="0096732D" w:rsidRDefault="005F243C">
      <w:pPr>
        <w:spacing w:line="360" w:lineRule="auto"/>
        <w:jc w:val="center"/>
        <w:rPr>
          <w:rFonts w:ascii="黑体" w:eastAsia="黑体" w:hAnsi="黑体"/>
          <w:b/>
          <w:sz w:val="36"/>
          <w:szCs w:val="48"/>
        </w:rPr>
      </w:pPr>
      <w:bookmarkStart w:id="0" w:name="OLE_LINK19"/>
      <w:bookmarkStart w:id="1" w:name="OLE_LINK20"/>
      <w:r w:rsidRPr="0096732D">
        <w:rPr>
          <w:rFonts w:ascii="黑体" w:eastAsia="黑体" w:hAnsi="黑体" w:hint="eastAsia"/>
          <w:b/>
          <w:sz w:val="36"/>
          <w:szCs w:val="48"/>
        </w:rPr>
        <w:t>长江三角洲河口湿地生态系统</w:t>
      </w:r>
    </w:p>
    <w:p w14:paraId="1307776A" w14:textId="77777777" w:rsidR="00B0111B" w:rsidRPr="0096732D" w:rsidRDefault="005F243C">
      <w:pPr>
        <w:spacing w:line="360" w:lineRule="auto"/>
        <w:jc w:val="center"/>
        <w:rPr>
          <w:rFonts w:ascii="黑体" w:eastAsia="黑体" w:hAnsi="黑体"/>
          <w:b/>
          <w:sz w:val="36"/>
          <w:szCs w:val="48"/>
        </w:rPr>
      </w:pPr>
      <w:r w:rsidRPr="0096732D">
        <w:rPr>
          <w:rFonts w:ascii="黑体" w:eastAsia="黑体" w:hAnsi="黑体" w:hint="eastAsia"/>
          <w:b/>
          <w:sz w:val="36"/>
          <w:szCs w:val="48"/>
        </w:rPr>
        <w:t>教育部/上海市野外科学观测研究站</w:t>
      </w:r>
    </w:p>
    <w:p w14:paraId="207CDB67" w14:textId="77777777" w:rsidR="00B0111B" w:rsidRDefault="00B0111B">
      <w:pPr>
        <w:jc w:val="center"/>
        <w:rPr>
          <w:rFonts w:ascii="黑体" w:eastAsia="黑体" w:hAnsi="黑体"/>
          <w:b/>
          <w:sz w:val="48"/>
          <w:szCs w:val="48"/>
        </w:rPr>
      </w:pPr>
    </w:p>
    <w:p w14:paraId="70F9B33D" w14:textId="166B9CA1" w:rsidR="00B0111B" w:rsidRPr="0096732D" w:rsidRDefault="005F243C">
      <w:pPr>
        <w:jc w:val="center"/>
        <w:rPr>
          <w:b/>
          <w:sz w:val="52"/>
          <w:szCs w:val="36"/>
        </w:rPr>
      </w:pPr>
      <w:r w:rsidRPr="0096732D">
        <w:rPr>
          <w:rFonts w:hint="eastAsia"/>
          <w:b/>
          <w:sz w:val="52"/>
          <w:szCs w:val="36"/>
        </w:rPr>
        <w:t>202</w:t>
      </w:r>
      <w:r w:rsidR="0076134F">
        <w:rPr>
          <w:b/>
          <w:sz w:val="52"/>
          <w:szCs w:val="36"/>
        </w:rPr>
        <w:t>2</w:t>
      </w:r>
      <w:r w:rsidRPr="0096732D">
        <w:rPr>
          <w:rFonts w:hint="eastAsia"/>
          <w:b/>
          <w:sz w:val="52"/>
          <w:szCs w:val="36"/>
        </w:rPr>
        <w:t>年开放课题基金申请书</w:t>
      </w:r>
      <w:bookmarkEnd w:id="0"/>
      <w:bookmarkEnd w:id="1"/>
    </w:p>
    <w:p w14:paraId="365E2D89" w14:textId="77777777" w:rsidR="00B0111B" w:rsidRDefault="00B0111B">
      <w:pPr>
        <w:jc w:val="center"/>
        <w:rPr>
          <w:b/>
          <w:sz w:val="36"/>
        </w:rPr>
      </w:pPr>
    </w:p>
    <w:p w14:paraId="5605BCB5" w14:textId="77777777" w:rsidR="00B0111B" w:rsidRDefault="00B0111B">
      <w:pPr>
        <w:jc w:val="center"/>
        <w:rPr>
          <w:b/>
          <w:sz w:val="32"/>
        </w:rPr>
      </w:pPr>
    </w:p>
    <w:p w14:paraId="352540B9" w14:textId="77777777" w:rsidR="00B0111B" w:rsidRDefault="005F243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>
        <w:rPr>
          <w:rFonts w:ascii="Palatino" w:hAnsi="Palatino" w:hint="eastAsia"/>
          <w:b/>
          <w:sz w:val="28"/>
        </w:rPr>
        <w:t>课</w:t>
      </w:r>
      <w:r>
        <w:rPr>
          <w:rFonts w:ascii="Palatino" w:hAnsi="Palatino" w:hint="eastAsia"/>
          <w:b/>
          <w:sz w:val="28"/>
        </w:rPr>
        <w:t xml:space="preserve"> </w:t>
      </w:r>
      <w:r>
        <w:rPr>
          <w:rFonts w:ascii="Palatino" w:hAnsi="Palatino"/>
          <w:b/>
          <w:sz w:val="28"/>
        </w:rPr>
        <w:t xml:space="preserve"> </w:t>
      </w:r>
      <w:r>
        <w:rPr>
          <w:rFonts w:ascii="Palatino" w:hAnsi="Palatino" w:hint="eastAsia"/>
          <w:b/>
          <w:sz w:val="28"/>
        </w:rPr>
        <w:t>题</w:t>
      </w:r>
      <w:r>
        <w:rPr>
          <w:rFonts w:ascii="Palatino" w:hAnsi="Palatino" w:hint="eastAsia"/>
          <w:b/>
          <w:sz w:val="28"/>
        </w:rPr>
        <w:t xml:space="preserve">  </w:t>
      </w:r>
      <w:r>
        <w:rPr>
          <w:rFonts w:ascii="Palatino" w:hAnsi="Palatino" w:hint="eastAsia"/>
          <w:b/>
          <w:sz w:val="28"/>
        </w:rPr>
        <w:t>名</w:t>
      </w:r>
      <w:r>
        <w:rPr>
          <w:rFonts w:ascii="Palatino" w:hAnsi="Palatino" w:hint="eastAsia"/>
          <w:b/>
          <w:sz w:val="28"/>
        </w:rPr>
        <w:t xml:space="preserve"> </w:t>
      </w:r>
      <w:r>
        <w:rPr>
          <w:rFonts w:ascii="Palatino" w:hAnsi="Palatino"/>
          <w:b/>
          <w:sz w:val="28"/>
        </w:rPr>
        <w:t xml:space="preserve"> </w:t>
      </w:r>
      <w:r>
        <w:rPr>
          <w:rFonts w:ascii="Palatino" w:hAnsi="Palatino" w:hint="eastAsia"/>
          <w:b/>
          <w:sz w:val="28"/>
        </w:rPr>
        <w:t>称：</w:t>
      </w:r>
      <w:r>
        <w:rPr>
          <w:rFonts w:ascii="Palatino" w:hAnsi="Palatino"/>
          <w:b/>
          <w:sz w:val="28"/>
          <w:u w:val="single"/>
        </w:rPr>
        <w:t xml:space="preserve">                             </w:t>
      </w:r>
    </w:p>
    <w:p w14:paraId="7130D24B" w14:textId="77777777" w:rsidR="00B0111B" w:rsidRDefault="005F243C">
      <w:pPr>
        <w:spacing w:line="700" w:lineRule="exact"/>
        <w:ind w:right="712" w:firstLine="839"/>
        <w:rPr>
          <w:rFonts w:ascii="Palatino" w:hAnsi="Palatino"/>
          <w:b/>
          <w:u w:val="single"/>
        </w:rPr>
      </w:pPr>
      <w:r>
        <w:rPr>
          <w:rFonts w:ascii="Palatino" w:hAnsi="Palatino" w:hint="eastAsia"/>
          <w:b/>
          <w:sz w:val="28"/>
        </w:rPr>
        <w:t>申</w:t>
      </w:r>
      <w:r>
        <w:rPr>
          <w:rFonts w:ascii="Palatino" w:hAnsi="Palatino" w:hint="eastAsia"/>
          <w:b/>
          <w:sz w:val="28"/>
        </w:rPr>
        <w:t xml:space="preserve">  </w:t>
      </w:r>
      <w:r>
        <w:rPr>
          <w:rFonts w:ascii="Palatino" w:hAnsi="Palatino"/>
          <w:b/>
          <w:sz w:val="28"/>
        </w:rPr>
        <w:t xml:space="preserve">  </w:t>
      </w:r>
      <w:r>
        <w:rPr>
          <w:rFonts w:ascii="Palatino" w:hAnsi="Palatino" w:hint="eastAsia"/>
          <w:b/>
          <w:sz w:val="28"/>
        </w:rPr>
        <w:t>请</w:t>
      </w:r>
      <w:r>
        <w:rPr>
          <w:rFonts w:ascii="Palatino" w:hAnsi="Palatino" w:hint="eastAsia"/>
          <w:b/>
          <w:sz w:val="28"/>
        </w:rPr>
        <w:t xml:space="preserve"> </w:t>
      </w:r>
      <w:r>
        <w:rPr>
          <w:rFonts w:ascii="Palatino" w:hAnsi="Palatino"/>
          <w:b/>
          <w:sz w:val="28"/>
        </w:rPr>
        <w:t xml:space="preserve">  </w:t>
      </w:r>
      <w:r>
        <w:rPr>
          <w:rFonts w:ascii="Palatino" w:hAnsi="Palatino" w:hint="eastAsia"/>
          <w:b/>
          <w:sz w:val="28"/>
        </w:rPr>
        <w:t xml:space="preserve"> </w:t>
      </w:r>
      <w:r>
        <w:rPr>
          <w:rFonts w:ascii="Palatino" w:hAnsi="Palatino" w:hint="eastAsia"/>
          <w:b/>
          <w:sz w:val="28"/>
        </w:rPr>
        <w:t>人：</w:t>
      </w:r>
      <w:r>
        <w:rPr>
          <w:rFonts w:ascii="Palatino" w:hAnsi="Palatino"/>
          <w:b/>
          <w:sz w:val="28"/>
          <w:u w:val="single"/>
        </w:rPr>
        <w:t xml:space="preserve">                             </w:t>
      </w:r>
    </w:p>
    <w:p w14:paraId="79008652" w14:textId="77777777" w:rsidR="00B0111B" w:rsidRDefault="005F243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>
        <w:rPr>
          <w:rFonts w:ascii="Palatino" w:hAnsi="Palatino" w:hint="eastAsia"/>
          <w:b/>
          <w:sz w:val="28"/>
        </w:rPr>
        <w:t>起</w:t>
      </w:r>
      <w:r>
        <w:rPr>
          <w:rFonts w:ascii="Palatino" w:hAnsi="Palatino"/>
          <w:b/>
          <w:sz w:val="28"/>
        </w:rPr>
        <w:t xml:space="preserve">  </w:t>
      </w:r>
      <w:proofErr w:type="gramStart"/>
      <w:r>
        <w:rPr>
          <w:rFonts w:ascii="Palatino" w:hAnsi="Palatino" w:hint="eastAsia"/>
          <w:b/>
          <w:sz w:val="28"/>
        </w:rPr>
        <w:t>止</w:t>
      </w:r>
      <w:proofErr w:type="gramEnd"/>
      <w:r>
        <w:rPr>
          <w:rFonts w:ascii="Palatino" w:hAnsi="Palatino"/>
          <w:b/>
          <w:sz w:val="28"/>
        </w:rPr>
        <w:t xml:space="preserve">  </w:t>
      </w:r>
      <w:r>
        <w:rPr>
          <w:rFonts w:ascii="Palatino" w:hAnsi="Palatino" w:hint="eastAsia"/>
          <w:b/>
          <w:sz w:val="28"/>
        </w:rPr>
        <w:t>年</w:t>
      </w:r>
      <w:r>
        <w:rPr>
          <w:rFonts w:ascii="Palatino" w:hAnsi="Palatino"/>
          <w:b/>
          <w:sz w:val="28"/>
        </w:rPr>
        <w:t xml:space="preserve">  </w:t>
      </w:r>
      <w:r>
        <w:rPr>
          <w:rFonts w:ascii="Palatino" w:hAnsi="Palatino" w:hint="eastAsia"/>
          <w:b/>
          <w:sz w:val="28"/>
        </w:rPr>
        <w:t>月：</w:t>
      </w:r>
      <w:r>
        <w:rPr>
          <w:rFonts w:ascii="Palatino" w:hAnsi="Palatino"/>
          <w:b/>
          <w:sz w:val="28"/>
          <w:u w:val="single"/>
        </w:rPr>
        <w:t xml:space="preserve">                             </w:t>
      </w:r>
    </w:p>
    <w:p w14:paraId="242DFA64" w14:textId="77777777" w:rsidR="00B0111B" w:rsidRDefault="005F243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>
        <w:rPr>
          <w:rFonts w:ascii="Palatino" w:hAnsi="Palatino" w:hint="eastAsia"/>
          <w:b/>
          <w:sz w:val="28"/>
        </w:rPr>
        <w:t>工作单位</w:t>
      </w:r>
      <w:r>
        <w:rPr>
          <w:rFonts w:ascii="Palatino" w:hAnsi="Palatino"/>
          <w:b/>
          <w:sz w:val="28"/>
        </w:rPr>
        <w:t xml:space="preserve"> (</w:t>
      </w:r>
      <w:r>
        <w:rPr>
          <w:rFonts w:ascii="Palatino" w:hAnsi="Palatino" w:hint="eastAsia"/>
          <w:b/>
          <w:sz w:val="28"/>
        </w:rPr>
        <w:t>公章</w:t>
      </w:r>
      <w:r>
        <w:rPr>
          <w:rFonts w:ascii="Palatino" w:hAnsi="Palatino"/>
          <w:b/>
          <w:sz w:val="28"/>
        </w:rPr>
        <w:t>)</w:t>
      </w:r>
      <w:r>
        <w:rPr>
          <w:rFonts w:ascii="Palatino" w:hAnsi="Palatino" w:hint="eastAsia"/>
          <w:b/>
          <w:sz w:val="28"/>
        </w:rPr>
        <w:t>：</w:t>
      </w:r>
      <w:r>
        <w:rPr>
          <w:rFonts w:ascii="Palatino" w:hAnsi="Palatino"/>
          <w:b/>
          <w:sz w:val="28"/>
          <w:u w:val="single"/>
        </w:rPr>
        <w:t xml:space="preserve">                             </w:t>
      </w:r>
    </w:p>
    <w:p w14:paraId="12EB98E3" w14:textId="77777777" w:rsidR="00B0111B" w:rsidRDefault="005F243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>
        <w:rPr>
          <w:rFonts w:ascii="Palatino" w:hAnsi="Palatino" w:hint="eastAsia"/>
          <w:b/>
          <w:sz w:val="28"/>
        </w:rPr>
        <w:t>通</w:t>
      </w:r>
      <w:r>
        <w:rPr>
          <w:rFonts w:ascii="Palatino" w:hAnsi="Palatino"/>
          <w:b/>
          <w:sz w:val="28"/>
        </w:rPr>
        <w:t xml:space="preserve">  </w:t>
      </w:r>
      <w:r>
        <w:rPr>
          <w:rFonts w:ascii="Palatino" w:hAnsi="Palatino" w:hint="eastAsia"/>
          <w:b/>
          <w:sz w:val="28"/>
        </w:rPr>
        <w:t>讯</w:t>
      </w:r>
      <w:r>
        <w:rPr>
          <w:rFonts w:ascii="Palatino" w:hAnsi="Palatino"/>
          <w:b/>
          <w:sz w:val="28"/>
        </w:rPr>
        <w:t xml:space="preserve">  </w:t>
      </w:r>
      <w:r>
        <w:rPr>
          <w:rFonts w:ascii="Palatino" w:hAnsi="Palatino" w:hint="eastAsia"/>
          <w:b/>
          <w:sz w:val="28"/>
        </w:rPr>
        <w:t>地</w:t>
      </w:r>
      <w:r>
        <w:rPr>
          <w:rFonts w:ascii="Palatino" w:hAnsi="Palatino"/>
          <w:b/>
          <w:sz w:val="28"/>
        </w:rPr>
        <w:t xml:space="preserve">  </w:t>
      </w:r>
      <w:r>
        <w:rPr>
          <w:rFonts w:ascii="Palatino" w:hAnsi="Palatino" w:hint="eastAsia"/>
          <w:b/>
          <w:sz w:val="28"/>
        </w:rPr>
        <w:t>址：</w:t>
      </w:r>
      <w:r>
        <w:rPr>
          <w:rFonts w:ascii="Palatino" w:hAnsi="Palatino"/>
          <w:b/>
          <w:sz w:val="28"/>
          <w:u w:val="single"/>
        </w:rPr>
        <w:t xml:space="preserve">                             </w:t>
      </w:r>
    </w:p>
    <w:p w14:paraId="7354E5AC" w14:textId="77777777" w:rsidR="00B0111B" w:rsidRDefault="005F243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proofErr w:type="gramStart"/>
      <w:r>
        <w:rPr>
          <w:rFonts w:ascii="Palatino" w:hAnsi="Palatino" w:hint="eastAsia"/>
          <w:b/>
          <w:sz w:val="28"/>
        </w:rPr>
        <w:t>邮</w:t>
      </w:r>
      <w:proofErr w:type="gramEnd"/>
      <w:r>
        <w:rPr>
          <w:rFonts w:ascii="Palatino" w:hAnsi="Palatino"/>
          <w:b/>
          <w:sz w:val="28"/>
        </w:rPr>
        <w:t xml:space="preserve">  </w:t>
      </w:r>
      <w:r>
        <w:rPr>
          <w:rFonts w:ascii="Palatino" w:hAnsi="Palatino" w:hint="eastAsia"/>
          <w:b/>
          <w:sz w:val="28"/>
        </w:rPr>
        <w:t>政</w:t>
      </w:r>
      <w:r>
        <w:rPr>
          <w:rFonts w:ascii="Palatino" w:hAnsi="Palatino"/>
          <w:b/>
          <w:sz w:val="28"/>
        </w:rPr>
        <w:t xml:space="preserve">  </w:t>
      </w:r>
      <w:r>
        <w:rPr>
          <w:rFonts w:ascii="Palatino" w:hAnsi="Palatino" w:hint="eastAsia"/>
          <w:b/>
          <w:sz w:val="28"/>
        </w:rPr>
        <w:t>编</w:t>
      </w:r>
      <w:r>
        <w:rPr>
          <w:rFonts w:ascii="Palatino" w:hAnsi="Palatino"/>
          <w:b/>
          <w:sz w:val="28"/>
        </w:rPr>
        <w:t xml:space="preserve">  </w:t>
      </w:r>
      <w:r>
        <w:rPr>
          <w:rFonts w:ascii="Palatino" w:hAnsi="Palatino" w:hint="eastAsia"/>
          <w:b/>
          <w:sz w:val="28"/>
        </w:rPr>
        <w:t>码</w:t>
      </w:r>
      <w:r>
        <w:rPr>
          <w:rFonts w:ascii="Palatino" w:hAnsi="Palatino"/>
          <w:b/>
          <w:sz w:val="28"/>
        </w:rPr>
        <w:t xml:space="preserve">: </w:t>
      </w:r>
      <w:r>
        <w:rPr>
          <w:rFonts w:ascii="Palatino" w:hAnsi="Palatino" w:hint="eastAsia"/>
          <w:b/>
          <w:sz w:val="28"/>
        </w:rPr>
        <w:t xml:space="preserve"> </w:t>
      </w:r>
      <w:r>
        <w:rPr>
          <w:rFonts w:ascii="Palatino" w:hAnsi="Palatino"/>
          <w:b/>
          <w:sz w:val="28"/>
          <w:u w:val="single"/>
        </w:rPr>
        <w:t xml:space="preserve">                             </w:t>
      </w:r>
    </w:p>
    <w:p w14:paraId="1AFBF3F1" w14:textId="77777777" w:rsidR="00B0111B" w:rsidRDefault="005F243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>
        <w:rPr>
          <w:rFonts w:ascii="Palatino" w:hAnsi="Palatino" w:hint="eastAsia"/>
          <w:b/>
          <w:sz w:val="28"/>
        </w:rPr>
        <w:t>电</w:t>
      </w:r>
      <w:r>
        <w:rPr>
          <w:rFonts w:ascii="Palatino" w:hAnsi="Palatino"/>
          <w:b/>
          <w:sz w:val="28"/>
        </w:rPr>
        <w:t xml:space="preserve">          </w:t>
      </w:r>
      <w:r>
        <w:rPr>
          <w:rFonts w:ascii="Palatino" w:hAnsi="Palatino" w:hint="eastAsia"/>
          <w:b/>
          <w:sz w:val="28"/>
        </w:rPr>
        <w:t>话</w:t>
      </w:r>
      <w:r>
        <w:rPr>
          <w:rFonts w:ascii="Palatino" w:hAnsi="Palatino"/>
          <w:b/>
          <w:sz w:val="28"/>
        </w:rPr>
        <w:t xml:space="preserve">: </w:t>
      </w:r>
      <w:r>
        <w:rPr>
          <w:rFonts w:ascii="Palatino" w:hAnsi="Palatino" w:hint="eastAsia"/>
          <w:b/>
          <w:sz w:val="28"/>
        </w:rPr>
        <w:t xml:space="preserve"> </w:t>
      </w:r>
      <w:r>
        <w:rPr>
          <w:rFonts w:ascii="Palatino" w:hAnsi="Palatino"/>
          <w:b/>
          <w:sz w:val="28"/>
          <w:u w:val="single"/>
        </w:rPr>
        <w:t xml:space="preserve">                             </w:t>
      </w:r>
    </w:p>
    <w:p w14:paraId="4ECA3326" w14:textId="77777777" w:rsidR="00B0111B" w:rsidRDefault="005F243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>
        <w:rPr>
          <w:rFonts w:ascii="Palatino" w:hAnsi="Palatino" w:hint="eastAsia"/>
          <w:b/>
          <w:sz w:val="28"/>
        </w:rPr>
        <w:t>传</w:t>
      </w:r>
      <w:r>
        <w:rPr>
          <w:rFonts w:ascii="Palatino" w:hAnsi="Palatino"/>
          <w:b/>
          <w:sz w:val="28"/>
        </w:rPr>
        <w:t xml:space="preserve">          </w:t>
      </w:r>
      <w:r>
        <w:rPr>
          <w:rFonts w:ascii="Palatino" w:hAnsi="Palatino" w:hint="eastAsia"/>
          <w:b/>
          <w:sz w:val="28"/>
        </w:rPr>
        <w:t>真</w:t>
      </w:r>
      <w:r>
        <w:rPr>
          <w:rFonts w:ascii="Palatino" w:hAnsi="Palatino"/>
          <w:b/>
          <w:sz w:val="28"/>
        </w:rPr>
        <w:t xml:space="preserve">: </w:t>
      </w:r>
      <w:r>
        <w:rPr>
          <w:rFonts w:ascii="Palatino" w:hAnsi="Palatino" w:hint="eastAsia"/>
          <w:b/>
          <w:sz w:val="28"/>
        </w:rPr>
        <w:t xml:space="preserve"> </w:t>
      </w:r>
      <w:r>
        <w:rPr>
          <w:rFonts w:ascii="Palatino" w:hAnsi="Palatino"/>
          <w:b/>
          <w:sz w:val="28"/>
          <w:u w:val="single"/>
        </w:rPr>
        <w:t xml:space="preserve">                             </w:t>
      </w:r>
    </w:p>
    <w:p w14:paraId="3E192766" w14:textId="77777777" w:rsidR="00B0111B" w:rsidRDefault="005F243C">
      <w:pPr>
        <w:spacing w:line="700" w:lineRule="exact"/>
        <w:ind w:firstLine="839"/>
        <w:rPr>
          <w:rFonts w:ascii="Palatino" w:hAnsi="Palatino"/>
          <w:b/>
          <w:sz w:val="28"/>
          <w:u w:val="single"/>
        </w:rPr>
      </w:pPr>
      <w:r>
        <w:rPr>
          <w:rFonts w:ascii="Palatino" w:hAnsi="Palatino"/>
          <w:b/>
          <w:sz w:val="28"/>
        </w:rPr>
        <w:t xml:space="preserve">E-MAIL </w:t>
      </w:r>
      <w:r>
        <w:rPr>
          <w:rFonts w:ascii="Palatino" w:hAnsi="Palatino" w:hint="eastAsia"/>
          <w:b/>
          <w:sz w:val="28"/>
        </w:rPr>
        <w:t>地</w:t>
      </w:r>
      <w:r>
        <w:rPr>
          <w:rFonts w:ascii="Palatino" w:hAnsi="Palatino"/>
          <w:b/>
          <w:sz w:val="28"/>
        </w:rPr>
        <w:t xml:space="preserve">  </w:t>
      </w:r>
      <w:r>
        <w:rPr>
          <w:rFonts w:ascii="Palatino" w:hAnsi="Palatino" w:hint="eastAsia"/>
          <w:b/>
          <w:sz w:val="28"/>
        </w:rPr>
        <w:t>址：</w:t>
      </w:r>
      <w:r>
        <w:rPr>
          <w:rFonts w:ascii="Palatino" w:hAnsi="Palatino"/>
          <w:b/>
          <w:sz w:val="28"/>
          <w:u w:val="single"/>
        </w:rPr>
        <w:t xml:space="preserve">                             </w:t>
      </w:r>
    </w:p>
    <w:p w14:paraId="660951CA" w14:textId="77777777" w:rsidR="00B0111B" w:rsidRDefault="00B0111B">
      <w:pPr>
        <w:rPr>
          <w:b/>
          <w:sz w:val="32"/>
        </w:rPr>
      </w:pPr>
    </w:p>
    <w:p w14:paraId="0E939524" w14:textId="77777777" w:rsidR="0096732D" w:rsidRDefault="0096732D">
      <w:pPr>
        <w:rPr>
          <w:b/>
          <w:sz w:val="32"/>
        </w:rPr>
      </w:pPr>
    </w:p>
    <w:p w14:paraId="4ECD48FD" w14:textId="77777777" w:rsidR="0096732D" w:rsidRDefault="0096732D">
      <w:pPr>
        <w:rPr>
          <w:b/>
          <w:sz w:val="32"/>
        </w:rPr>
      </w:pPr>
    </w:p>
    <w:p w14:paraId="3475F39E" w14:textId="77777777" w:rsidR="00B0111B" w:rsidRDefault="00B0111B">
      <w:pPr>
        <w:jc w:val="center"/>
        <w:rPr>
          <w:b/>
          <w:sz w:val="28"/>
        </w:rPr>
      </w:pPr>
    </w:p>
    <w:p w14:paraId="2C0FC8D8" w14:textId="77777777" w:rsidR="00B0111B" w:rsidRDefault="005F243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二〇二〇年制</w:t>
      </w:r>
    </w:p>
    <w:p w14:paraId="7498D524" w14:textId="77777777" w:rsidR="00B0111B" w:rsidRDefault="00B0111B">
      <w:pPr>
        <w:jc w:val="center"/>
        <w:rPr>
          <w:b/>
          <w:sz w:val="36"/>
        </w:rPr>
      </w:pPr>
    </w:p>
    <w:p w14:paraId="2635BBA4" w14:textId="77777777" w:rsidR="00B0111B" w:rsidRDefault="005F243C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填</w:t>
      </w:r>
      <w:r>
        <w:rPr>
          <w:b/>
          <w:sz w:val="32"/>
        </w:rPr>
        <w:t xml:space="preserve">   </w:t>
      </w:r>
      <w:r>
        <w:rPr>
          <w:b/>
          <w:sz w:val="32"/>
        </w:rPr>
        <w:t>报</w:t>
      </w:r>
      <w:r>
        <w:rPr>
          <w:b/>
          <w:sz w:val="32"/>
        </w:rPr>
        <w:t xml:space="preserve">   </w:t>
      </w:r>
      <w:r>
        <w:rPr>
          <w:b/>
          <w:sz w:val="32"/>
        </w:rPr>
        <w:t>说</w:t>
      </w:r>
      <w:r>
        <w:rPr>
          <w:b/>
          <w:sz w:val="32"/>
        </w:rPr>
        <w:t xml:space="preserve">   </w:t>
      </w:r>
      <w:r>
        <w:rPr>
          <w:b/>
          <w:sz w:val="32"/>
        </w:rPr>
        <w:t>明</w:t>
      </w:r>
    </w:p>
    <w:p w14:paraId="766C5C44" w14:textId="77777777" w:rsidR="00B0111B" w:rsidRDefault="00B0111B">
      <w:pPr>
        <w:spacing w:line="360" w:lineRule="auto"/>
        <w:jc w:val="center"/>
        <w:rPr>
          <w:b/>
          <w:sz w:val="32"/>
        </w:rPr>
      </w:pPr>
    </w:p>
    <w:p w14:paraId="361C86CD" w14:textId="77777777" w:rsidR="00B0111B" w:rsidRDefault="005F243C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填写申请书前，请仔细阅读</w:t>
      </w:r>
      <w:r w:rsidRPr="00343CB7">
        <w:rPr>
          <w:color w:val="000000" w:themeColor="text1"/>
          <w:szCs w:val="24"/>
        </w:rPr>
        <w:t>《长江三角洲河口湿地生态系统教育部</w:t>
      </w:r>
      <w:r w:rsidRPr="00343CB7">
        <w:rPr>
          <w:rFonts w:hint="eastAsia"/>
          <w:color w:val="000000" w:themeColor="text1"/>
          <w:szCs w:val="24"/>
        </w:rPr>
        <w:t>/</w:t>
      </w:r>
      <w:r w:rsidRPr="00343CB7">
        <w:rPr>
          <w:rFonts w:hint="eastAsia"/>
          <w:color w:val="000000" w:themeColor="text1"/>
          <w:szCs w:val="24"/>
        </w:rPr>
        <w:t>上海市</w:t>
      </w:r>
      <w:r w:rsidRPr="00343CB7">
        <w:rPr>
          <w:color w:val="000000" w:themeColor="text1"/>
          <w:szCs w:val="24"/>
        </w:rPr>
        <w:t>野外科学观测研究站开放课题基金申请办法和管理条例》及《长江三角洲河口湿地生态系统教育部</w:t>
      </w:r>
      <w:r w:rsidRPr="00343CB7">
        <w:rPr>
          <w:rFonts w:hint="eastAsia"/>
          <w:color w:val="000000" w:themeColor="text1"/>
          <w:szCs w:val="24"/>
        </w:rPr>
        <w:t>/</w:t>
      </w:r>
      <w:r w:rsidRPr="00343CB7">
        <w:rPr>
          <w:rFonts w:hint="eastAsia"/>
          <w:color w:val="000000" w:themeColor="text1"/>
          <w:szCs w:val="24"/>
        </w:rPr>
        <w:t>上海市</w:t>
      </w:r>
      <w:r w:rsidRPr="00343CB7">
        <w:rPr>
          <w:color w:val="000000" w:themeColor="text1"/>
          <w:szCs w:val="24"/>
        </w:rPr>
        <w:t>野外科学观测研究站开放课题基金申请指南》</w:t>
      </w:r>
      <w:r>
        <w:rPr>
          <w:szCs w:val="24"/>
        </w:rPr>
        <w:t>。申请书各项内容请实事求是逐条认真填写。</w:t>
      </w:r>
    </w:p>
    <w:p w14:paraId="7F6C481A" w14:textId="77777777" w:rsidR="00B0111B" w:rsidRDefault="005F243C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申请书各栏</w:t>
      </w:r>
      <w:proofErr w:type="gramStart"/>
      <w:r>
        <w:rPr>
          <w:szCs w:val="24"/>
        </w:rPr>
        <w:t>不够可</w:t>
      </w:r>
      <w:proofErr w:type="gramEnd"/>
      <w:r>
        <w:rPr>
          <w:szCs w:val="24"/>
        </w:rPr>
        <w:t>自行加页，由所在单位审查签署意见后，于限定日期内</w:t>
      </w:r>
      <w:r w:rsidR="00301773">
        <w:rPr>
          <w:rFonts w:hint="eastAsia"/>
          <w:szCs w:val="24"/>
        </w:rPr>
        <w:t>通过电子邮件</w:t>
      </w:r>
      <w:r>
        <w:rPr>
          <w:szCs w:val="24"/>
        </w:rPr>
        <w:t>报送长江三角洲河口湿地生态系统教育部</w:t>
      </w:r>
      <w:r w:rsidR="00301773" w:rsidRPr="00343CB7">
        <w:rPr>
          <w:rFonts w:hint="eastAsia"/>
          <w:color w:val="000000" w:themeColor="text1"/>
          <w:szCs w:val="24"/>
        </w:rPr>
        <w:t>/</w:t>
      </w:r>
      <w:r w:rsidR="00301773" w:rsidRPr="00343CB7">
        <w:rPr>
          <w:rFonts w:hint="eastAsia"/>
          <w:color w:val="000000" w:themeColor="text1"/>
          <w:szCs w:val="24"/>
        </w:rPr>
        <w:t>上海市</w:t>
      </w:r>
      <w:r>
        <w:rPr>
          <w:szCs w:val="24"/>
        </w:rPr>
        <w:t>野外科学观测研究站。</w:t>
      </w:r>
      <w:r w:rsidR="00301773">
        <w:rPr>
          <w:rFonts w:hint="eastAsia"/>
          <w:szCs w:val="24"/>
        </w:rPr>
        <w:t>联系人：潘利平，</w:t>
      </w:r>
      <w:r w:rsidR="00301773" w:rsidRPr="00A41647">
        <w:t>lppa</w:t>
      </w:r>
      <w:r w:rsidR="00301773">
        <w:t>n</w:t>
      </w:r>
      <w:r w:rsidR="00301773" w:rsidRPr="00A41647">
        <w:t>@chm.ecnu.edu.cn</w:t>
      </w:r>
    </w:p>
    <w:p w14:paraId="78170148" w14:textId="77777777" w:rsidR="00B0111B" w:rsidRDefault="00B0111B">
      <w:pPr>
        <w:spacing w:line="360" w:lineRule="auto"/>
        <w:rPr>
          <w:sz w:val="28"/>
        </w:rPr>
      </w:pPr>
    </w:p>
    <w:p w14:paraId="25992078" w14:textId="77777777" w:rsidR="00B0111B" w:rsidRDefault="00B0111B">
      <w:pPr>
        <w:spacing w:line="360" w:lineRule="auto"/>
        <w:rPr>
          <w:sz w:val="28"/>
        </w:rPr>
        <w:sectPr w:rsidR="00B0111B">
          <w:headerReference w:type="default" r:id="rId7"/>
          <w:pgSz w:w="11907" w:h="16840" w:code="9"/>
          <w:pgMar w:top="1440" w:right="1797" w:bottom="1440" w:left="1797" w:header="720" w:footer="720" w:gutter="0"/>
          <w:cols w:space="720"/>
          <w:docGrid w:linePitch="326"/>
        </w:sectPr>
      </w:pPr>
    </w:p>
    <w:p w14:paraId="7E7F5210" w14:textId="77777777" w:rsidR="00B0111B" w:rsidRDefault="005F243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一、项目基本信息</w:t>
      </w:r>
    </w:p>
    <w:tbl>
      <w:tblPr>
        <w:tblW w:w="5126" w:type="pct"/>
        <w:jc w:val="center"/>
        <w:tblLook w:val="04A0" w:firstRow="1" w:lastRow="0" w:firstColumn="1" w:lastColumn="0" w:noHBand="0" w:noVBand="1"/>
      </w:tblPr>
      <w:tblGrid>
        <w:gridCol w:w="433"/>
        <w:gridCol w:w="868"/>
        <w:gridCol w:w="726"/>
        <w:gridCol w:w="803"/>
        <w:gridCol w:w="1026"/>
        <w:gridCol w:w="643"/>
        <w:gridCol w:w="430"/>
        <w:gridCol w:w="682"/>
        <w:gridCol w:w="1213"/>
        <w:gridCol w:w="823"/>
        <w:gridCol w:w="196"/>
        <w:gridCol w:w="662"/>
      </w:tblGrid>
      <w:tr w:rsidR="00B0111B" w14:paraId="1F2859E0" w14:textId="77777777" w:rsidTr="000D7818">
        <w:trPr>
          <w:trHeight w:val="454"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3209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项目负责人情况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77C9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1EE1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74CF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DF3A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6620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出生年月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99FD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月</w:t>
            </w:r>
          </w:p>
        </w:tc>
      </w:tr>
      <w:tr w:rsidR="00B0111B" w14:paraId="197E0C25" w14:textId="77777777" w:rsidTr="000D7818">
        <w:trPr>
          <w:trHeight w:val="454"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AD7B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2FFD" w14:textId="77777777" w:rsidR="00B0111B" w:rsidRDefault="000D7818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最高</w:t>
            </w:r>
            <w:r w:rsidR="005F243C">
              <w:rPr>
                <w:sz w:val="21"/>
                <w:szCs w:val="21"/>
              </w:rPr>
              <w:t>学位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AA64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A1FC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学位授予时间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0A5A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F550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职称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D700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B0111B" w14:paraId="597156FB" w14:textId="77777777">
        <w:trPr>
          <w:trHeight w:val="454"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A58F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28AE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人才计划</w:t>
            </w:r>
          </w:p>
        </w:tc>
        <w:tc>
          <w:tcPr>
            <w:tcW w:w="380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ADD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B0111B" w14:paraId="10BDED02" w14:textId="77777777" w:rsidTr="000D7818">
        <w:trPr>
          <w:trHeight w:val="454"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CBF3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1148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AF20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6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52C3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F181" w14:textId="77777777" w:rsidR="00B0111B" w:rsidRDefault="005F243C">
            <w:pPr>
              <w:widowControl/>
              <w:adjustRightInd/>
              <w:spacing w:line="240" w:lineRule="auto"/>
              <w:ind w:firstLineChars="200" w:firstLine="420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B0111B" w14:paraId="5EF5D9A7" w14:textId="77777777">
        <w:trPr>
          <w:trHeight w:val="454"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250A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DD22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所在单位</w:t>
            </w:r>
          </w:p>
        </w:tc>
        <w:tc>
          <w:tcPr>
            <w:tcW w:w="380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156D" w14:textId="77777777" w:rsidR="00B0111B" w:rsidRDefault="005F243C">
            <w:pPr>
              <w:widowControl/>
              <w:adjustRightInd/>
              <w:spacing w:line="240" w:lineRule="auto"/>
              <w:ind w:firstLineChars="200" w:firstLine="420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B0111B" w14:paraId="69243BFE" w14:textId="77777777">
        <w:trPr>
          <w:trHeight w:val="454"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BA9B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851C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所在研究基地</w:t>
            </w:r>
          </w:p>
        </w:tc>
        <w:tc>
          <w:tcPr>
            <w:tcW w:w="21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2A83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4EE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研究方向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00EC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B0111B" w14:paraId="1605DF81" w14:textId="77777777" w:rsidTr="000D7818">
        <w:trPr>
          <w:trHeight w:val="255"/>
          <w:jc w:val="center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6C72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其他主要参加人员情况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1DD7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CA570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年龄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757C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所在单位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C794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职称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2EB7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研究方向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F3ED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本课题中承担的任务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B5F2" w14:textId="77777777" w:rsidR="00B0111B" w:rsidRDefault="00B67BA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</w:t>
            </w:r>
            <w:r w:rsidR="005F243C">
              <w:rPr>
                <w:sz w:val="21"/>
                <w:szCs w:val="21"/>
              </w:rPr>
              <w:t>签名</w:t>
            </w:r>
          </w:p>
        </w:tc>
      </w:tr>
      <w:tr w:rsidR="00B0111B" w14:paraId="68F74DB1" w14:textId="77777777" w:rsidTr="000D7818">
        <w:trPr>
          <w:trHeight w:val="454"/>
          <w:jc w:val="center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C227D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1251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F7F79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1AD4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F0A3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6AD7" w14:textId="77777777" w:rsidR="00B0111B" w:rsidRDefault="005F243C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9AD7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F0C3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B0111B" w14:paraId="73A19D85" w14:textId="77777777" w:rsidTr="000D7818">
        <w:trPr>
          <w:trHeight w:val="454"/>
          <w:jc w:val="center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C6BDE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2B6B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586CF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6BFF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E357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41F1" w14:textId="77777777" w:rsidR="00B0111B" w:rsidRDefault="005F243C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A361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7822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B0111B" w14:paraId="2F6AF942" w14:textId="77777777" w:rsidTr="000D7818">
        <w:trPr>
          <w:trHeight w:val="454"/>
          <w:jc w:val="center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4EA1C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F224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70ADF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E4E7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4E3A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FEE2" w14:textId="77777777" w:rsidR="00B0111B" w:rsidRDefault="005F243C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E896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9D14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B0111B" w14:paraId="624592C2" w14:textId="77777777" w:rsidTr="000D7818">
        <w:trPr>
          <w:trHeight w:val="454"/>
          <w:jc w:val="center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92F85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D34A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68CC8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B8C3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DE18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FC9C" w14:textId="77777777" w:rsidR="00B0111B" w:rsidRDefault="005F243C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C7DC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1EEF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B0111B" w14:paraId="7B6BE566" w14:textId="77777777" w:rsidTr="000D7818">
        <w:trPr>
          <w:trHeight w:val="454"/>
          <w:jc w:val="center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C17D0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394A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4A499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5DD1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0BC4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D52" w14:textId="77777777" w:rsidR="00B0111B" w:rsidRDefault="005F243C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2AF1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2575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B0111B" w14:paraId="2E18B273" w14:textId="77777777" w:rsidTr="000D7818">
        <w:trPr>
          <w:trHeight w:val="454"/>
          <w:jc w:val="center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C6978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24B2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77D21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4B3B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F404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38A3" w14:textId="77777777" w:rsidR="00B0111B" w:rsidRDefault="005F243C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905D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471B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B0111B" w14:paraId="3F4C5124" w14:textId="77777777" w:rsidTr="000D7818">
        <w:trPr>
          <w:trHeight w:val="454"/>
          <w:jc w:val="center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29EE0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BA96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3E3B6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8114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AC71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2C2A" w14:textId="77777777" w:rsidR="00B0111B" w:rsidRDefault="005F243C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1B2E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77F9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B0111B" w14:paraId="42500B55" w14:textId="77777777" w:rsidTr="000D7818">
        <w:trPr>
          <w:trHeight w:val="454"/>
          <w:jc w:val="center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1A911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ECF6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24F8A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477D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3E89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C31F" w14:textId="77777777" w:rsidR="00B0111B" w:rsidRDefault="005F243C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5355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99E8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B0111B" w14:paraId="3D4D925F" w14:textId="77777777" w:rsidTr="000D7818">
        <w:trPr>
          <w:trHeight w:val="454"/>
          <w:jc w:val="center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FA29C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EF46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1178A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B12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4563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A442" w14:textId="77777777" w:rsidR="00B0111B" w:rsidRDefault="005F243C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41C8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6C46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B0111B" w14:paraId="22D99FBD" w14:textId="77777777" w:rsidTr="000D7818">
        <w:trPr>
          <w:trHeight w:val="454"/>
          <w:jc w:val="center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5114A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285C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A4184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349B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D501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7821" w14:textId="77777777" w:rsidR="00B0111B" w:rsidRDefault="005F243C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1FC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D53E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B0111B" w14:paraId="4532C5CA" w14:textId="77777777">
        <w:trPr>
          <w:trHeight w:val="315"/>
          <w:jc w:val="center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1E4F0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47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8568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共计</w:t>
            </w:r>
            <w:r>
              <w:rPr>
                <w:sz w:val="21"/>
                <w:szCs w:val="21"/>
              </w:rPr>
              <w:t xml:space="preserve">:      </w:t>
            </w:r>
            <w:r>
              <w:rPr>
                <w:sz w:val="21"/>
                <w:szCs w:val="21"/>
              </w:rPr>
              <w:t>人。其中高级职称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>人；中级职称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人；博士研究生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>人；硕士研究生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>人。</w:t>
            </w:r>
          </w:p>
        </w:tc>
      </w:tr>
      <w:tr w:rsidR="00B0111B" w14:paraId="2CF91E80" w14:textId="77777777">
        <w:trPr>
          <w:trHeight w:val="312"/>
          <w:jc w:val="center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BC83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摘要</w:t>
            </w:r>
          </w:p>
        </w:tc>
        <w:tc>
          <w:tcPr>
            <w:tcW w:w="474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B72C" w14:textId="77777777" w:rsidR="00B0111B" w:rsidRDefault="00B0111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  <w:p w14:paraId="7145D4B2" w14:textId="77777777" w:rsidR="00B0111B" w:rsidRDefault="00B0111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  <w:p w14:paraId="1EFD95F8" w14:textId="77777777" w:rsidR="00B0111B" w:rsidRDefault="00B0111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  <w:p w14:paraId="016F14C1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  <w:p w14:paraId="1D7BD26F" w14:textId="77777777" w:rsidR="00B0111B" w:rsidRDefault="005F243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（限</w:t>
            </w:r>
            <w:r>
              <w:rPr>
                <w:sz w:val="21"/>
                <w:szCs w:val="21"/>
              </w:rPr>
              <w:t>300</w:t>
            </w:r>
            <w:r>
              <w:rPr>
                <w:sz w:val="21"/>
                <w:szCs w:val="21"/>
              </w:rPr>
              <w:t>字）</w:t>
            </w:r>
          </w:p>
          <w:p w14:paraId="3244A725" w14:textId="77777777" w:rsidR="00B0111B" w:rsidRDefault="00B0111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  <w:p w14:paraId="0ECD0BFA" w14:textId="77777777" w:rsidR="00B0111B" w:rsidRDefault="00B0111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  <w:p w14:paraId="6B512343" w14:textId="77777777" w:rsidR="00B0111B" w:rsidRDefault="00B0111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  <w:p w14:paraId="22C2B4B2" w14:textId="77777777" w:rsidR="00B0111B" w:rsidRDefault="00B0111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  <w:p w14:paraId="229AC963" w14:textId="77777777" w:rsidR="00B0111B" w:rsidRDefault="00B0111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  <w:p w14:paraId="272CA1B3" w14:textId="77777777" w:rsidR="00B0111B" w:rsidRDefault="00B0111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  <w:p w14:paraId="7644157C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 w:rsidR="00B0111B" w14:paraId="673ACE81" w14:textId="77777777">
        <w:trPr>
          <w:trHeight w:val="312"/>
          <w:jc w:val="center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D011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474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0586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 w:rsidR="00B0111B" w14:paraId="6A3089C0" w14:textId="77777777">
        <w:trPr>
          <w:trHeight w:val="312"/>
          <w:jc w:val="center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091F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474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D76E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 w:rsidR="00B0111B" w14:paraId="207AEB21" w14:textId="77777777">
        <w:trPr>
          <w:trHeight w:val="312"/>
          <w:jc w:val="center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6F14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474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346D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 w:rsidR="00B0111B" w14:paraId="76B38FB2" w14:textId="77777777">
        <w:trPr>
          <w:trHeight w:val="312"/>
          <w:jc w:val="center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06F0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474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F6A3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 w:rsidR="00B0111B" w14:paraId="0739FAF6" w14:textId="77777777">
        <w:trPr>
          <w:trHeight w:val="312"/>
          <w:jc w:val="center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A09D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474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981A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 w:rsidR="00B0111B" w14:paraId="224671F7" w14:textId="77777777">
        <w:trPr>
          <w:trHeight w:val="312"/>
          <w:jc w:val="center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56DA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474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DED5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 w:rsidR="00B0111B" w14:paraId="2D4D45F2" w14:textId="77777777">
        <w:trPr>
          <w:trHeight w:val="312"/>
          <w:jc w:val="center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C961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474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4E01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 w:rsidR="00B0111B" w14:paraId="55348E9D" w14:textId="77777777">
        <w:trPr>
          <w:trHeight w:val="312"/>
          <w:jc w:val="center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16A1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474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DD6D" w14:textId="77777777" w:rsidR="00B0111B" w:rsidRDefault="00B0111B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 w:rsidR="00B0111B" w14:paraId="05EC3C74" w14:textId="77777777">
        <w:trPr>
          <w:trHeight w:val="45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0C14" w14:textId="77777777" w:rsidR="00B0111B" w:rsidRDefault="005F243C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关键词：（最多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个）</w:t>
            </w:r>
          </w:p>
        </w:tc>
      </w:tr>
    </w:tbl>
    <w:p w14:paraId="52D7D1CE" w14:textId="77777777" w:rsidR="00B0111B" w:rsidRDefault="005F243C">
      <w:pPr>
        <w:spacing w:line="370" w:lineRule="atLeast"/>
        <w:rPr>
          <w:sz w:val="21"/>
        </w:rPr>
      </w:pPr>
      <w:r>
        <w:rPr>
          <w:b/>
          <w:sz w:val="28"/>
          <w:szCs w:val="28"/>
        </w:rPr>
        <w:lastRenderedPageBreak/>
        <w:t>二、立项依据</w:t>
      </w:r>
      <w:r>
        <w:rPr>
          <w:sz w:val="21"/>
        </w:rPr>
        <w:t>（包括</w:t>
      </w:r>
      <w:r>
        <w:rPr>
          <w:rFonts w:hint="eastAsia"/>
          <w:sz w:val="21"/>
        </w:rPr>
        <w:t>相关研究现状、申请者与本项目相关的现有工作基础，特别是野外观测数据基础</w:t>
      </w:r>
      <w:r w:rsidR="00FB740E">
        <w:rPr>
          <w:rFonts w:hint="eastAsia"/>
          <w:sz w:val="21"/>
        </w:rPr>
        <w:t>，</w:t>
      </w:r>
      <w:r w:rsidR="00FB740E">
        <w:rPr>
          <w:rFonts w:hint="eastAsia"/>
          <w:sz w:val="21"/>
        </w:rPr>
        <w:t>8</w:t>
      </w:r>
      <w:r w:rsidR="00FB740E">
        <w:rPr>
          <w:sz w:val="21"/>
        </w:rPr>
        <w:t>00</w:t>
      </w:r>
      <w:r w:rsidR="00FB740E">
        <w:rPr>
          <w:rFonts w:hint="eastAsia"/>
          <w:sz w:val="21"/>
        </w:rPr>
        <w:t>字以内</w:t>
      </w:r>
      <w:r>
        <w:rPr>
          <w:sz w:val="21"/>
        </w:rPr>
        <w:t>）</w:t>
      </w:r>
    </w:p>
    <w:p w14:paraId="3C98B75C" w14:textId="77777777" w:rsidR="00B0111B" w:rsidRDefault="005F243C">
      <w:pPr>
        <w:spacing w:line="37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2BAC3B2" wp14:editId="21F23AE3">
                <wp:simplePos x="0" y="0"/>
                <wp:positionH relativeFrom="margin">
                  <wp:align>left</wp:align>
                </wp:positionH>
                <wp:positionV relativeFrom="paragraph">
                  <wp:posOffset>122276</wp:posOffset>
                </wp:positionV>
                <wp:extent cx="5230368" cy="7615123"/>
                <wp:effectExtent l="0" t="0" r="27940" b="24130"/>
                <wp:wrapNone/>
                <wp:docPr id="10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0368" cy="7615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478624" w14:textId="77777777" w:rsidR="00B0111B" w:rsidRDefault="00B0111B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AC3B2" id="文本框 2" o:spid="_x0000_s1026" style="position:absolute;margin-left:0;margin-top:9.65pt;width:411.85pt;height:599.6pt;z-index:2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s7NQIAAGAEAAAOAAAAZHJzL2Uyb0RvYy54bWysVM2O0zAQviPxDpbvbNL0ZyFqukKURUir&#10;ZaVdxHnqOI2FYxvbbVIegH0DTly481x9DsZO2u0unBA5WDOez59nvhlnftE1kmy5dUKrgo7OUkq4&#10;YroUal3Qj3eXL15S4jyoEqRWvKA77ujF4vmzeWtynulay5JbgiTK5a0paO29yZPEsZo34M604QqD&#10;lbYNeHTtOikttMjeyCRL01nSalsaqxl3DneXfZAuIn9VceY/VJXjnsiCYm4+rjauq7Amiznkawum&#10;FmxIA/4hiwaEwkuPVEvwQDZW/EHVCGa105U/Y7pJdFUJxmMNWM0ofVLNbQ2Gx1pQHGeOMrn/R8uu&#10;tzeWiBJ7l2YzShQ02KX99/v9j1/7n99IFhRqjcsReGtubKjRmSvNPjsMJI8iwXEDpqtsE7BYIemi&#10;3Luj3LzzhOHmNBun4xkOCMPY+Ww0HWXjcF0C+eG4sc6/47ohwSioxX5GmWF75XwPPUBiZlqK8lJI&#10;GR27Xr2RlmwBe38Zv4HdncKkIm1BZ+MpjgcDHMFKgkezMSiKU+t436MT7pQ4jd/fiENiS3B1n0Bk&#10;CDDIrd6oMlo1h/LtYHsQsrexfqkGcXs9g7K+W3V4KJgrXe6wa/jsUJNa26+UtDjCmO6XDVhOiXyv&#10;cEZejSaTMPPRmUzPM3TsaWR1GgHFkKqgvcAh+bvuE1gzSO+xa9f6MJGQP+lAjw3VKf1643UlYnse&#10;sh3qwTGODR6eXHgnp35EPfwYFr8BAAD//wMAUEsDBBQABgAIAAAAIQCctyLt3gAAAAgBAAAPAAAA&#10;ZHJzL2Rvd25yZXYueG1sTI/BTsMwEETvSPyDtUjcqNNUlJDGqVAlhLggUSjq0Y23SYS9DrbThr9n&#10;OcFxZ0azb6r15Kw4YYi9JwXzWQYCqfGmp1bB+9vjTQEiJk1GW0+o4BsjrOvLi0qXxp/pFU/b1Aou&#10;oVhqBV1KQyllbDp0Os78gMTe0QenE5+hlSboM5c7K/MsW0qne+IPnR5w02HzuR2dguXTLu7Qho8W&#10;vzZp/5LF5/1YKHV9NT2sQCSc0l8YfvEZHWpmOviRTBRWAQ9JrN4vQLBb5Is7EAcW8nlxC7Ku5P8B&#10;9Q8AAAD//wMAUEsBAi0AFAAGAAgAAAAhALaDOJL+AAAA4QEAABMAAAAAAAAAAAAAAAAAAAAAAFtD&#10;b250ZW50X1R5cGVzXS54bWxQSwECLQAUAAYACAAAACEAOP0h/9YAAACUAQAACwAAAAAAAAAAAAAA&#10;AAAvAQAAX3JlbHMvLnJlbHNQSwECLQAUAAYACAAAACEAsh5bOzUCAABgBAAADgAAAAAAAAAAAAAA&#10;AAAuAgAAZHJzL2Uyb0RvYy54bWxQSwECLQAUAAYACAAAACEAnLci7d4AAAAIAQAADwAAAAAAAAAA&#10;AAAAAACPBAAAZHJzL2Rvd25yZXYueG1sUEsFBgAAAAAEAAQA8wAAAJoFAAAAAA==&#10;" strokeweight=".5pt">
                <v:stroke joinstyle="round"/>
                <v:path arrowok="t"/>
                <v:textbox>
                  <w:txbxContent>
                    <w:p w14:paraId="6F478624" w14:textId="77777777" w:rsidR="00B0111B" w:rsidRDefault="00B0111B"/>
                  </w:txbxContent>
                </v:textbox>
                <w10:wrap anchorx="margin"/>
              </v:rect>
            </w:pict>
          </mc:Fallback>
        </mc:AlternateContent>
      </w:r>
    </w:p>
    <w:p w14:paraId="49BF1100" w14:textId="77777777" w:rsidR="00B0111B" w:rsidRDefault="00B0111B">
      <w:pPr>
        <w:spacing w:line="370" w:lineRule="atLeast"/>
      </w:pPr>
    </w:p>
    <w:p w14:paraId="41FBF8E7" w14:textId="77777777" w:rsidR="00B0111B" w:rsidRDefault="00B0111B"/>
    <w:p w14:paraId="7A888FD4" w14:textId="77777777" w:rsidR="00B0111B" w:rsidRDefault="00B0111B"/>
    <w:p w14:paraId="6402B704" w14:textId="77777777" w:rsidR="00B0111B" w:rsidRDefault="00B0111B"/>
    <w:p w14:paraId="57341029" w14:textId="77777777" w:rsidR="00B0111B" w:rsidRDefault="00B0111B"/>
    <w:p w14:paraId="035CCA77" w14:textId="77777777" w:rsidR="00B0111B" w:rsidRDefault="00B0111B"/>
    <w:p w14:paraId="19CFFB58" w14:textId="77777777" w:rsidR="00B0111B" w:rsidRDefault="00B0111B"/>
    <w:p w14:paraId="5AEA16B7" w14:textId="77777777" w:rsidR="00B0111B" w:rsidRDefault="00B0111B"/>
    <w:p w14:paraId="617649B6" w14:textId="77777777" w:rsidR="00B0111B" w:rsidRDefault="00B0111B"/>
    <w:p w14:paraId="11F6C627" w14:textId="77777777" w:rsidR="00B0111B" w:rsidRDefault="00B0111B"/>
    <w:p w14:paraId="431C8362" w14:textId="77777777" w:rsidR="00B0111B" w:rsidRDefault="00B0111B"/>
    <w:p w14:paraId="37E92FCD" w14:textId="77777777" w:rsidR="00B0111B" w:rsidRDefault="00B0111B"/>
    <w:p w14:paraId="07DBA637" w14:textId="77777777" w:rsidR="00B0111B" w:rsidRDefault="00B0111B"/>
    <w:p w14:paraId="10843E30" w14:textId="77777777" w:rsidR="00B0111B" w:rsidRDefault="00B0111B"/>
    <w:p w14:paraId="3C525F60" w14:textId="77777777" w:rsidR="00B0111B" w:rsidRDefault="00B0111B"/>
    <w:p w14:paraId="3F21B899" w14:textId="77777777" w:rsidR="00B0111B" w:rsidRDefault="00B0111B"/>
    <w:p w14:paraId="0BB38D71" w14:textId="77777777" w:rsidR="00B0111B" w:rsidRDefault="00B0111B"/>
    <w:p w14:paraId="0245E2F3" w14:textId="77777777" w:rsidR="00B0111B" w:rsidRDefault="00B0111B"/>
    <w:p w14:paraId="4E202EE9" w14:textId="77777777" w:rsidR="00B0111B" w:rsidRDefault="00B0111B"/>
    <w:p w14:paraId="43B4880C" w14:textId="77777777" w:rsidR="00B0111B" w:rsidRDefault="00B0111B"/>
    <w:p w14:paraId="7FD4184F" w14:textId="77777777" w:rsidR="00B0111B" w:rsidRDefault="00B0111B"/>
    <w:p w14:paraId="06B59ABE" w14:textId="77777777" w:rsidR="00B0111B" w:rsidRDefault="00B0111B"/>
    <w:p w14:paraId="7FFE313A" w14:textId="77777777" w:rsidR="00B0111B" w:rsidRDefault="00B0111B"/>
    <w:p w14:paraId="55B385D7" w14:textId="77777777" w:rsidR="00B0111B" w:rsidRDefault="00B0111B"/>
    <w:p w14:paraId="6322680A" w14:textId="77777777" w:rsidR="00B0111B" w:rsidRDefault="00B0111B"/>
    <w:p w14:paraId="39FE26CB" w14:textId="77777777" w:rsidR="00B0111B" w:rsidRDefault="00B0111B"/>
    <w:p w14:paraId="66230772" w14:textId="77777777" w:rsidR="00B0111B" w:rsidRDefault="00B0111B"/>
    <w:p w14:paraId="68E1881D" w14:textId="77777777" w:rsidR="00B0111B" w:rsidRDefault="00B0111B"/>
    <w:p w14:paraId="2F2FA95C" w14:textId="77777777" w:rsidR="00B0111B" w:rsidRDefault="00B0111B"/>
    <w:p w14:paraId="52810CAE" w14:textId="77777777" w:rsidR="00B0111B" w:rsidRDefault="00B0111B"/>
    <w:p w14:paraId="3BD05C62" w14:textId="77777777" w:rsidR="00B0111B" w:rsidRDefault="00B0111B"/>
    <w:p w14:paraId="4374E807" w14:textId="77777777" w:rsidR="00B0111B" w:rsidRDefault="00B0111B"/>
    <w:p w14:paraId="76F638DE" w14:textId="77777777" w:rsidR="00B0111B" w:rsidRDefault="00B0111B">
      <w:pPr>
        <w:spacing w:line="370" w:lineRule="atLeast"/>
      </w:pPr>
    </w:p>
    <w:p w14:paraId="5EF0A52B" w14:textId="77777777" w:rsidR="00B0111B" w:rsidRDefault="00B0111B">
      <w:pPr>
        <w:spacing w:line="370" w:lineRule="atLeast"/>
      </w:pPr>
    </w:p>
    <w:p w14:paraId="50FD3AA9" w14:textId="77777777" w:rsidR="00B0111B" w:rsidRDefault="005F243C">
      <w:pPr>
        <w:spacing w:line="370" w:lineRule="atLeast"/>
      </w:pPr>
      <w:r>
        <w:rPr>
          <w:b/>
          <w:sz w:val="28"/>
          <w:szCs w:val="28"/>
        </w:rPr>
        <w:lastRenderedPageBreak/>
        <w:t>三、研究方案</w:t>
      </w:r>
      <w:r w:rsidR="00FB740E" w:rsidRPr="00FB740E">
        <w:rPr>
          <w:rFonts w:hint="eastAsia"/>
          <w:sz w:val="21"/>
          <w:szCs w:val="21"/>
        </w:rPr>
        <w:t>(</w:t>
      </w:r>
      <w:r w:rsidR="00FB740E">
        <w:rPr>
          <w:sz w:val="21"/>
          <w:szCs w:val="21"/>
        </w:rPr>
        <w:t>2000</w:t>
      </w:r>
      <w:r w:rsidR="00FB740E">
        <w:rPr>
          <w:rFonts w:hint="eastAsia"/>
          <w:sz w:val="21"/>
          <w:szCs w:val="21"/>
        </w:rPr>
        <w:t>字以内</w:t>
      </w:r>
      <w:r w:rsidR="00FB740E" w:rsidRPr="00FB740E">
        <w:rPr>
          <w:sz w:val="21"/>
          <w:szCs w:val="21"/>
        </w:rPr>
        <w:t>)</w:t>
      </w:r>
    </w:p>
    <w:p w14:paraId="1DC04FA5" w14:textId="77777777" w:rsidR="00B0111B" w:rsidRPr="008A5B23" w:rsidRDefault="005F243C" w:rsidP="008A5B23">
      <w:pPr>
        <w:spacing w:line="240" w:lineRule="auto"/>
        <w:rPr>
          <w:b/>
          <w:sz w:val="22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4C9EB48" wp14:editId="31541AAD">
                <wp:simplePos x="0" y="0"/>
                <wp:positionH relativeFrom="margin">
                  <wp:posOffset>5715</wp:posOffset>
                </wp:positionH>
                <wp:positionV relativeFrom="paragraph">
                  <wp:posOffset>6350</wp:posOffset>
                </wp:positionV>
                <wp:extent cx="5229860" cy="7614920"/>
                <wp:effectExtent l="0" t="0" r="27940" b="24130"/>
                <wp:wrapNone/>
                <wp:docPr id="1027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860" cy="761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8AB490" w14:textId="77777777" w:rsidR="00B0111B" w:rsidRDefault="005F243C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rFonts w:ascii="仿宋_GB2312" w:eastAsia="仿宋_GB2312" w:hAnsi="楷体" w:hint="eastAsia"/>
                                <w:b/>
                                <w:szCs w:val="21"/>
                              </w:rPr>
                              <w:t>项目的主要研究内容。</w:t>
                            </w:r>
                          </w:p>
                          <w:p w14:paraId="3A3DE243" w14:textId="77777777" w:rsidR="00B0111B" w:rsidRDefault="00B0111B">
                            <w:pPr>
                              <w:spacing w:line="360" w:lineRule="auto"/>
                            </w:pPr>
                          </w:p>
                          <w:p w14:paraId="731DF808" w14:textId="77777777" w:rsidR="00B0111B" w:rsidRDefault="00B0111B">
                            <w:pPr>
                              <w:spacing w:line="360" w:lineRule="auto"/>
                            </w:pPr>
                          </w:p>
                          <w:p w14:paraId="5FC146FC" w14:textId="77777777" w:rsidR="00B0111B" w:rsidRDefault="00B0111B">
                            <w:pPr>
                              <w:spacing w:line="360" w:lineRule="auto"/>
                            </w:pPr>
                          </w:p>
                          <w:p w14:paraId="14CD29F6" w14:textId="77777777" w:rsidR="00B0111B" w:rsidRDefault="005F243C">
                            <w:pPr>
                              <w:snapToGrid w:val="0"/>
                              <w:spacing w:before="120" w:line="360" w:lineRule="auto"/>
                              <w:rPr>
                                <w:rFonts w:ascii="仿宋_GB2312" w:eastAsia="仿宋_GB2312" w:hAnsi="楷体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楷体"/>
                                <w:b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ascii="仿宋_GB2312" w:eastAsia="仿宋_GB2312" w:hAnsi="楷体" w:hint="eastAsia"/>
                                <w:b/>
                                <w:szCs w:val="21"/>
                              </w:rPr>
                              <w:t>研究方案及可行性分析。</w:t>
                            </w:r>
                            <w:r>
                              <w:rPr>
                                <w:rFonts w:ascii="仿宋_GB2312" w:eastAsia="仿宋_GB2312" w:hAnsi="楷体" w:hint="eastAsia"/>
                                <w:szCs w:val="21"/>
                              </w:rPr>
                              <w:t>（包括研究方法、调查方案等的说明）</w:t>
                            </w:r>
                          </w:p>
                          <w:p w14:paraId="1DCF71E0" w14:textId="77777777" w:rsidR="00B0111B" w:rsidRDefault="00B0111B">
                            <w:pPr>
                              <w:snapToGrid w:val="0"/>
                              <w:spacing w:before="120" w:line="360" w:lineRule="auto"/>
                              <w:rPr>
                                <w:rFonts w:ascii="仿宋_GB2312" w:eastAsia="仿宋_GB2312" w:hAnsi="楷体"/>
                                <w:szCs w:val="21"/>
                              </w:rPr>
                            </w:pPr>
                          </w:p>
                          <w:p w14:paraId="3A5057FF" w14:textId="77777777" w:rsidR="00B0111B" w:rsidRDefault="00B0111B">
                            <w:pPr>
                              <w:snapToGrid w:val="0"/>
                              <w:spacing w:before="120" w:line="360" w:lineRule="auto"/>
                              <w:rPr>
                                <w:rFonts w:ascii="仿宋_GB2312" w:eastAsia="仿宋_GB2312" w:hAnsi="楷体"/>
                                <w:szCs w:val="21"/>
                              </w:rPr>
                            </w:pPr>
                          </w:p>
                          <w:p w14:paraId="374C9F43" w14:textId="77777777" w:rsidR="00B0111B" w:rsidRDefault="005F243C">
                            <w:pPr>
                              <w:snapToGrid w:val="0"/>
                              <w:spacing w:before="120" w:line="360" w:lineRule="auto"/>
                              <w:rPr>
                                <w:rFonts w:ascii="仿宋_GB2312" w:eastAsia="仿宋_GB2312" w:hAnsi="楷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楷体" w:hint="eastAsia"/>
                                <w:b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仿宋_GB2312" w:eastAsia="仿宋_GB2312" w:hAnsi="楷体"/>
                                <w:b/>
                                <w:szCs w:val="21"/>
                              </w:rPr>
                              <w:t>. 可</w:t>
                            </w:r>
                            <w:r>
                              <w:rPr>
                                <w:rFonts w:ascii="仿宋_GB2312" w:eastAsia="仿宋_GB2312" w:hAnsi="楷体" w:hint="eastAsia"/>
                                <w:b/>
                                <w:szCs w:val="21"/>
                              </w:rPr>
                              <w:t>提供的基础数据资料</w:t>
                            </w:r>
                          </w:p>
                          <w:p w14:paraId="1186AE13" w14:textId="77777777" w:rsidR="00B0111B" w:rsidRDefault="00B0111B">
                            <w:pPr>
                              <w:snapToGrid w:val="0"/>
                              <w:spacing w:before="120" w:line="360" w:lineRule="auto"/>
                              <w:rPr>
                                <w:rFonts w:ascii="仿宋_GB2312" w:eastAsia="仿宋_GB2312" w:hAnsi="楷体"/>
                                <w:szCs w:val="21"/>
                              </w:rPr>
                            </w:pPr>
                          </w:p>
                          <w:p w14:paraId="76D0D57B" w14:textId="77777777" w:rsidR="00B0111B" w:rsidRDefault="00B0111B">
                            <w:pPr>
                              <w:snapToGrid w:val="0"/>
                              <w:spacing w:before="120" w:line="360" w:lineRule="auto"/>
                              <w:rPr>
                                <w:rFonts w:ascii="仿宋_GB2312" w:eastAsia="仿宋_GB2312" w:hAnsi="楷体"/>
                                <w:szCs w:val="21"/>
                              </w:rPr>
                            </w:pPr>
                          </w:p>
                          <w:p w14:paraId="449AD3EF" w14:textId="77777777" w:rsidR="00B0111B" w:rsidRDefault="00B0111B">
                            <w:pPr>
                              <w:snapToGrid w:val="0"/>
                              <w:spacing w:before="120" w:line="360" w:lineRule="auto"/>
                              <w:rPr>
                                <w:rFonts w:ascii="仿宋_GB2312" w:eastAsia="仿宋_GB2312" w:hAnsi="楷体"/>
                                <w:szCs w:val="21"/>
                              </w:rPr>
                            </w:pPr>
                          </w:p>
                          <w:p w14:paraId="02C1423B" w14:textId="77777777" w:rsidR="00B0111B" w:rsidRDefault="005F243C">
                            <w:pPr>
                              <w:snapToGrid w:val="0"/>
                              <w:spacing w:before="120" w:line="360" w:lineRule="auto"/>
                              <w:rPr>
                                <w:rFonts w:ascii="仿宋_GB2312" w:eastAsia="仿宋_GB2312" w:hAnsi="楷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楷体"/>
                                <w:b/>
                                <w:szCs w:val="21"/>
                              </w:rPr>
                              <w:t>4.</w:t>
                            </w:r>
                            <w:r>
                              <w:rPr>
                                <w:rFonts w:ascii="仿宋_GB2312" w:eastAsia="仿宋_GB2312" w:hAnsi="楷体" w:hint="eastAsia"/>
                                <w:b/>
                                <w:szCs w:val="21"/>
                              </w:rPr>
                              <w:t>年度研究计划</w:t>
                            </w:r>
                          </w:p>
                          <w:p w14:paraId="4B169312" w14:textId="77777777" w:rsidR="00B0111B" w:rsidRDefault="00B0111B">
                            <w:pPr>
                              <w:snapToGrid w:val="0"/>
                              <w:spacing w:before="120" w:line="300" w:lineRule="auto"/>
                              <w:rPr>
                                <w:rFonts w:ascii="仿宋_GB2312" w:eastAsia="仿宋_GB2312" w:hAnsi="楷体"/>
                                <w:b/>
                                <w:szCs w:val="21"/>
                              </w:rPr>
                            </w:pPr>
                          </w:p>
                          <w:p w14:paraId="3C14F7E0" w14:textId="77777777" w:rsidR="00B0111B" w:rsidRDefault="00B0111B">
                            <w:pPr>
                              <w:snapToGrid w:val="0"/>
                              <w:spacing w:before="120" w:line="300" w:lineRule="auto"/>
                              <w:rPr>
                                <w:rFonts w:ascii="仿宋_GB2312" w:eastAsia="仿宋_GB2312" w:hAnsi="楷体"/>
                                <w:b/>
                                <w:szCs w:val="21"/>
                              </w:rPr>
                            </w:pPr>
                          </w:p>
                          <w:p w14:paraId="0B763128" w14:textId="77777777" w:rsidR="00B0111B" w:rsidRDefault="00B0111B">
                            <w:pPr>
                              <w:snapToGrid w:val="0"/>
                              <w:spacing w:before="120" w:line="300" w:lineRule="auto"/>
                              <w:rPr>
                                <w:rFonts w:ascii="仿宋_GB2312" w:eastAsia="仿宋_GB2312" w:hAnsi="楷体"/>
                                <w:szCs w:val="21"/>
                              </w:rPr>
                            </w:pPr>
                          </w:p>
                          <w:p w14:paraId="50488AC5" w14:textId="77777777" w:rsidR="00B0111B" w:rsidRDefault="005F243C">
                            <w:pPr>
                              <w:snapToGrid w:val="0"/>
                              <w:spacing w:before="120" w:line="300" w:lineRule="auto"/>
                              <w:rPr>
                                <w:rFonts w:ascii="仿宋_GB2312" w:eastAsia="仿宋_GB2312" w:hAnsi="楷体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楷体"/>
                                <w:b/>
                                <w:szCs w:val="21"/>
                              </w:rPr>
                              <w:t>5.</w:t>
                            </w:r>
                            <w:r>
                              <w:rPr>
                                <w:rFonts w:ascii="仿宋_GB2312" w:eastAsia="仿宋_GB2312" w:hAnsi="楷体" w:hint="eastAsia"/>
                                <w:b/>
                                <w:szCs w:val="21"/>
                              </w:rPr>
                              <w:t>预期研究结果</w:t>
                            </w:r>
                          </w:p>
                          <w:p w14:paraId="0A008D19" w14:textId="77777777" w:rsidR="00B0111B" w:rsidRDefault="005F243C">
                            <w: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9EB48" id="文本框 3" o:spid="_x0000_s1027" style="position:absolute;margin-left:.45pt;margin-top:.5pt;width:411.8pt;height:599.6pt;z-index:3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o6OgIAAGcEAAAOAAAAZHJzL2Uyb0RvYy54bWysVMGO0zAQvSPxD5bvNGm37W6jpitEKUJa&#10;LSvtIs5Tx2ksHNvYbpPyAfAHnLhw57v6HYydtHQXTogcLE9m/PLmvXHm120tyY5bJ7TK6XCQUsIV&#10;04VQm5y+f1i9uKLEeVAFSK14Tvfc0evF82fzxmR8pCstC24JgiiXNSanlfcmSxLHKl6DG2jDFSZL&#10;bWvwGNpNUlhoEL2WyShNp0mjbWGsZtw5fLvsknQR8cuSM/+uLB33ROYUufm42riuw5os5pBtLJhK&#10;sJ4G/AOLGoTCj56gluCBbK34A6oWzGqnSz9guk50WQrGYw/YzTB90s19BYbHXlAcZ04yuf8Hy253&#10;d5aIAr1LR5eUKKjRpcO3r4fvPw8/vpCLoFBjXIaF9+bOhh6dudHso8NE8igTAtfXtKWtQy12SNoo&#10;9/4kN289YfhyMhrNrqboCsPc5XQ4no2iIQlkx+PGOv+G65qETU4t+hllht2N84EAZMeSyExLUayE&#10;lDGwm/UrackO0PtVfEIzeMSdl0lFmpxOLyaBCOAIlhI8bmuDoji1id97dMKdA6fx+RtwILYEV3UE&#10;IkI3blZvVYFMIKs4FK/7vQchuz0ylKoXt9MzKOvbddsZdbRkrYs9moe3D6WptP1MSYOTjKw/bcFy&#10;SuRbhaMyG47HYfRjMJ5cosjEnmfW5xlQDKFy2ukcenhoP4A1vQMezbvVx8GE7IkRXW1oTemXW69L&#10;EV0K/Du2fVs4zdGJ/uaF63Iex6rf/4fFLwAAAP//AwBQSwMEFAAGAAgAAAAhAALq/sfbAAAABwEA&#10;AA8AAABkcnMvZG93bnJldi54bWxMj8FOwzAQRO9I/QdrK3GjTiOoQohTVZUQ4oJES1GPbrwkEfY6&#10;2E4b/p7lBMfZGc28rdaTs+KMIfaeFCwXGQikxpueWgVv+8ebAkRMmoy2nlDBN0ZY17OrSpfGX+gV&#10;z7vUCi6hWGoFXUpDKWVsOnQ6LvyAxN6HD04nlqGVJugLlzsr8yxbSad74oVOD7jtsPncjU7B6ukQ&#10;D2jDe4tf23R8yeLzcSyUup5PmwcQCaf0F4ZffEaHmplOfiQThVVwzzm+8j9sFvntHYgTax7NQdaV&#10;/M9f/wAAAP//AwBQSwECLQAUAAYACAAAACEAtoM4kv4AAADhAQAAEwAAAAAAAAAAAAAAAAAAAAAA&#10;W0NvbnRlbnRfVHlwZXNdLnhtbFBLAQItABQABgAIAAAAIQA4/SH/1gAAAJQBAAALAAAAAAAAAAAA&#10;AAAAAC8BAABfcmVscy8ucmVsc1BLAQItABQABgAIAAAAIQCXYwo6OgIAAGcEAAAOAAAAAAAAAAAA&#10;AAAAAC4CAABkcnMvZTJvRG9jLnhtbFBLAQItABQABgAIAAAAIQAC6v7H2wAAAAcBAAAPAAAAAAAA&#10;AAAAAAAAAJQEAABkcnMvZG93bnJldi54bWxQSwUGAAAAAAQABADzAAAAnAUAAAAA&#10;" strokeweight=".5pt">
                <v:stroke joinstyle="round"/>
                <v:path arrowok="t"/>
                <v:textbox>
                  <w:txbxContent>
                    <w:p w14:paraId="4E8AB490" w14:textId="77777777" w:rsidR="00B0111B" w:rsidRDefault="005F243C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 xml:space="preserve">. </w:t>
                      </w:r>
                      <w:r>
                        <w:rPr>
                          <w:rFonts w:ascii="仿宋_GB2312" w:eastAsia="仿宋_GB2312" w:hAnsi="楷体" w:hint="eastAsia"/>
                          <w:b/>
                          <w:szCs w:val="21"/>
                        </w:rPr>
                        <w:t>项目的主要研究内容。</w:t>
                      </w:r>
                    </w:p>
                    <w:p w14:paraId="3A3DE243" w14:textId="77777777" w:rsidR="00B0111B" w:rsidRDefault="00B0111B">
                      <w:pPr>
                        <w:spacing w:line="360" w:lineRule="auto"/>
                      </w:pPr>
                    </w:p>
                    <w:p w14:paraId="731DF808" w14:textId="77777777" w:rsidR="00B0111B" w:rsidRDefault="00B0111B">
                      <w:pPr>
                        <w:spacing w:line="360" w:lineRule="auto"/>
                      </w:pPr>
                    </w:p>
                    <w:p w14:paraId="5FC146FC" w14:textId="77777777" w:rsidR="00B0111B" w:rsidRDefault="00B0111B">
                      <w:pPr>
                        <w:spacing w:line="360" w:lineRule="auto"/>
                      </w:pPr>
                    </w:p>
                    <w:p w14:paraId="14CD29F6" w14:textId="77777777" w:rsidR="00B0111B" w:rsidRDefault="005F243C">
                      <w:pPr>
                        <w:snapToGrid w:val="0"/>
                        <w:spacing w:before="120" w:line="360" w:lineRule="auto"/>
                        <w:rPr>
                          <w:rFonts w:ascii="仿宋_GB2312" w:eastAsia="仿宋_GB2312" w:hAnsi="楷体"/>
                          <w:szCs w:val="21"/>
                        </w:rPr>
                      </w:pPr>
                      <w:r>
                        <w:rPr>
                          <w:rFonts w:ascii="仿宋_GB2312" w:eastAsia="仿宋_GB2312" w:hAnsi="楷体"/>
                          <w:b/>
                          <w:szCs w:val="21"/>
                        </w:rPr>
                        <w:t>2.</w:t>
                      </w:r>
                      <w:r>
                        <w:rPr>
                          <w:rFonts w:ascii="仿宋_GB2312" w:eastAsia="仿宋_GB2312" w:hAnsi="楷体" w:hint="eastAsia"/>
                          <w:b/>
                          <w:szCs w:val="21"/>
                        </w:rPr>
                        <w:t>研究方案及可行性分析。</w:t>
                      </w:r>
                      <w:r>
                        <w:rPr>
                          <w:rFonts w:ascii="仿宋_GB2312" w:eastAsia="仿宋_GB2312" w:hAnsi="楷体" w:hint="eastAsia"/>
                          <w:szCs w:val="21"/>
                        </w:rPr>
                        <w:t>（包括研究方法、调查方案等的说明）</w:t>
                      </w:r>
                    </w:p>
                    <w:p w14:paraId="1DCF71E0" w14:textId="77777777" w:rsidR="00B0111B" w:rsidRDefault="00B0111B">
                      <w:pPr>
                        <w:snapToGrid w:val="0"/>
                        <w:spacing w:before="120" w:line="360" w:lineRule="auto"/>
                        <w:rPr>
                          <w:rFonts w:ascii="仿宋_GB2312" w:eastAsia="仿宋_GB2312" w:hAnsi="楷体"/>
                          <w:szCs w:val="21"/>
                        </w:rPr>
                      </w:pPr>
                    </w:p>
                    <w:p w14:paraId="3A5057FF" w14:textId="77777777" w:rsidR="00B0111B" w:rsidRDefault="00B0111B">
                      <w:pPr>
                        <w:snapToGrid w:val="0"/>
                        <w:spacing w:before="120" w:line="360" w:lineRule="auto"/>
                        <w:rPr>
                          <w:rFonts w:ascii="仿宋_GB2312" w:eastAsia="仿宋_GB2312" w:hAnsi="楷体"/>
                          <w:szCs w:val="21"/>
                        </w:rPr>
                      </w:pPr>
                    </w:p>
                    <w:p w14:paraId="374C9F43" w14:textId="77777777" w:rsidR="00B0111B" w:rsidRDefault="005F243C">
                      <w:pPr>
                        <w:snapToGrid w:val="0"/>
                        <w:spacing w:before="120" w:line="360" w:lineRule="auto"/>
                        <w:rPr>
                          <w:rFonts w:ascii="仿宋_GB2312" w:eastAsia="仿宋_GB2312" w:hAnsi="楷体"/>
                          <w:b/>
                          <w:szCs w:val="21"/>
                        </w:rPr>
                      </w:pPr>
                      <w:r>
                        <w:rPr>
                          <w:rFonts w:ascii="仿宋_GB2312" w:eastAsia="仿宋_GB2312" w:hAnsi="楷体" w:hint="eastAsia"/>
                          <w:b/>
                          <w:szCs w:val="21"/>
                        </w:rPr>
                        <w:t>3</w:t>
                      </w:r>
                      <w:r>
                        <w:rPr>
                          <w:rFonts w:ascii="仿宋_GB2312" w:eastAsia="仿宋_GB2312" w:hAnsi="楷体"/>
                          <w:b/>
                          <w:szCs w:val="21"/>
                        </w:rPr>
                        <w:t>. 可</w:t>
                      </w:r>
                      <w:r>
                        <w:rPr>
                          <w:rFonts w:ascii="仿宋_GB2312" w:eastAsia="仿宋_GB2312" w:hAnsi="楷体" w:hint="eastAsia"/>
                          <w:b/>
                          <w:szCs w:val="21"/>
                        </w:rPr>
                        <w:t>提供的基础数据资料</w:t>
                      </w:r>
                    </w:p>
                    <w:p w14:paraId="1186AE13" w14:textId="77777777" w:rsidR="00B0111B" w:rsidRDefault="00B0111B">
                      <w:pPr>
                        <w:snapToGrid w:val="0"/>
                        <w:spacing w:before="120" w:line="360" w:lineRule="auto"/>
                        <w:rPr>
                          <w:rFonts w:ascii="仿宋_GB2312" w:eastAsia="仿宋_GB2312" w:hAnsi="楷体"/>
                          <w:szCs w:val="21"/>
                        </w:rPr>
                      </w:pPr>
                    </w:p>
                    <w:p w14:paraId="76D0D57B" w14:textId="77777777" w:rsidR="00B0111B" w:rsidRDefault="00B0111B">
                      <w:pPr>
                        <w:snapToGrid w:val="0"/>
                        <w:spacing w:before="120" w:line="360" w:lineRule="auto"/>
                        <w:rPr>
                          <w:rFonts w:ascii="仿宋_GB2312" w:eastAsia="仿宋_GB2312" w:hAnsi="楷体"/>
                          <w:szCs w:val="21"/>
                        </w:rPr>
                      </w:pPr>
                    </w:p>
                    <w:p w14:paraId="449AD3EF" w14:textId="77777777" w:rsidR="00B0111B" w:rsidRDefault="00B0111B">
                      <w:pPr>
                        <w:snapToGrid w:val="0"/>
                        <w:spacing w:before="120" w:line="360" w:lineRule="auto"/>
                        <w:rPr>
                          <w:rFonts w:ascii="仿宋_GB2312" w:eastAsia="仿宋_GB2312" w:hAnsi="楷体"/>
                          <w:szCs w:val="21"/>
                        </w:rPr>
                      </w:pPr>
                    </w:p>
                    <w:p w14:paraId="02C1423B" w14:textId="77777777" w:rsidR="00B0111B" w:rsidRDefault="005F243C">
                      <w:pPr>
                        <w:snapToGrid w:val="0"/>
                        <w:spacing w:before="120" w:line="360" w:lineRule="auto"/>
                        <w:rPr>
                          <w:rFonts w:ascii="仿宋_GB2312" w:eastAsia="仿宋_GB2312" w:hAnsi="楷体"/>
                          <w:b/>
                          <w:szCs w:val="21"/>
                        </w:rPr>
                      </w:pPr>
                      <w:r>
                        <w:rPr>
                          <w:rFonts w:ascii="仿宋_GB2312" w:eastAsia="仿宋_GB2312" w:hAnsi="楷体"/>
                          <w:b/>
                          <w:szCs w:val="21"/>
                        </w:rPr>
                        <w:t>4.</w:t>
                      </w:r>
                      <w:r>
                        <w:rPr>
                          <w:rFonts w:ascii="仿宋_GB2312" w:eastAsia="仿宋_GB2312" w:hAnsi="楷体" w:hint="eastAsia"/>
                          <w:b/>
                          <w:szCs w:val="21"/>
                        </w:rPr>
                        <w:t>年度研究计划</w:t>
                      </w:r>
                    </w:p>
                    <w:p w14:paraId="4B169312" w14:textId="77777777" w:rsidR="00B0111B" w:rsidRDefault="00B0111B">
                      <w:pPr>
                        <w:snapToGrid w:val="0"/>
                        <w:spacing w:before="120" w:line="300" w:lineRule="auto"/>
                        <w:rPr>
                          <w:rFonts w:ascii="仿宋_GB2312" w:eastAsia="仿宋_GB2312" w:hAnsi="楷体"/>
                          <w:b/>
                          <w:szCs w:val="21"/>
                        </w:rPr>
                      </w:pPr>
                    </w:p>
                    <w:p w14:paraId="3C14F7E0" w14:textId="77777777" w:rsidR="00B0111B" w:rsidRDefault="00B0111B">
                      <w:pPr>
                        <w:snapToGrid w:val="0"/>
                        <w:spacing w:before="120" w:line="300" w:lineRule="auto"/>
                        <w:rPr>
                          <w:rFonts w:ascii="仿宋_GB2312" w:eastAsia="仿宋_GB2312" w:hAnsi="楷体"/>
                          <w:b/>
                          <w:szCs w:val="21"/>
                        </w:rPr>
                      </w:pPr>
                    </w:p>
                    <w:p w14:paraId="0B763128" w14:textId="77777777" w:rsidR="00B0111B" w:rsidRDefault="00B0111B">
                      <w:pPr>
                        <w:snapToGrid w:val="0"/>
                        <w:spacing w:before="120" w:line="300" w:lineRule="auto"/>
                        <w:rPr>
                          <w:rFonts w:ascii="仿宋_GB2312" w:eastAsia="仿宋_GB2312" w:hAnsi="楷体"/>
                          <w:szCs w:val="21"/>
                        </w:rPr>
                      </w:pPr>
                    </w:p>
                    <w:p w14:paraId="50488AC5" w14:textId="77777777" w:rsidR="00B0111B" w:rsidRDefault="005F243C">
                      <w:pPr>
                        <w:snapToGrid w:val="0"/>
                        <w:spacing w:before="120" w:line="300" w:lineRule="auto"/>
                        <w:rPr>
                          <w:rFonts w:ascii="仿宋_GB2312" w:eastAsia="仿宋_GB2312" w:hAnsi="楷体"/>
                          <w:szCs w:val="21"/>
                        </w:rPr>
                      </w:pPr>
                      <w:r>
                        <w:rPr>
                          <w:rFonts w:ascii="仿宋_GB2312" w:eastAsia="仿宋_GB2312" w:hAnsi="楷体"/>
                          <w:b/>
                          <w:szCs w:val="21"/>
                        </w:rPr>
                        <w:t>5.</w:t>
                      </w:r>
                      <w:r>
                        <w:rPr>
                          <w:rFonts w:ascii="仿宋_GB2312" w:eastAsia="仿宋_GB2312" w:hAnsi="楷体" w:hint="eastAsia"/>
                          <w:b/>
                          <w:szCs w:val="21"/>
                        </w:rPr>
                        <w:t>预期研究结果</w:t>
                      </w:r>
                    </w:p>
                    <w:p w14:paraId="0A008D19" w14:textId="77777777" w:rsidR="00B0111B" w:rsidRDefault="005F243C"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  <w:r>
        <w:rPr>
          <w:b/>
          <w:sz w:val="28"/>
          <w:szCs w:val="28"/>
        </w:rPr>
        <w:lastRenderedPageBreak/>
        <w:t>四、研究条件</w:t>
      </w:r>
      <w:r w:rsidR="00343CB7" w:rsidRPr="008A5B23">
        <w:rPr>
          <w:sz w:val="21"/>
          <w:szCs w:val="21"/>
        </w:rPr>
        <w:t>（包括已具备的实验条件，尚缺少的实验条件和</w:t>
      </w:r>
      <w:proofErr w:type="gramStart"/>
      <w:r w:rsidR="00343CB7" w:rsidRPr="008A5B23">
        <w:rPr>
          <w:sz w:val="21"/>
          <w:szCs w:val="21"/>
        </w:rPr>
        <w:t>拟解决</w:t>
      </w:r>
      <w:proofErr w:type="gramEnd"/>
      <w:r w:rsidR="00343CB7" w:rsidRPr="008A5B23">
        <w:rPr>
          <w:sz w:val="21"/>
          <w:szCs w:val="21"/>
        </w:rPr>
        <w:t>的途径，</w:t>
      </w:r>
      <w:r w:rsidR="008A5B23">
        <w:rPr>
          <w:sz w:val="21"/>
          <w:szCs w:val="21"/>
        </w:rPr>
        <w:t>300</w:t>
      </w:r>
      <w:r w:rsidR="008A5B23">
        <w:rPr>
          <w:rFonts w:hint="eastAsia"/>
          <w:sz w:val="21"/>
          <w:szCs w:val="21"/>
        </w:rPr>
        <w:t>字以内</w:t>
      </w:r>
      <w:r w:rsidR="00343CB7" w:rsidRPr="008A5B23">
        <w:rPr>
          <w:sz w:val="21"/>
          <w:szCs w:val="21"/>
        </w:rPr>
        <w:t>）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300"/>
      </w:tblGrid>
      <w:tr w:rsidR="00B0111B" w14:paraId="5D11F42D" w14:textId="77777777" w:rsidTr="00343CB7">
        <w:trPr>
          <w:trHeight w:val="11194"/>
          <w:jc w:val="center"/>
        </w:trPr>
        <w:tc>
          <w:tcPr>
            <w:tcW w:w="5000" w:type="pct"/>
          </w:tcPr>
          <w:p w14:paraId="75BC3625" w14:textId="77777777" w:rsidR="00B0111B" w:rsidRDefault="00B0111B" w:rsidP="00343CB7">
            <w:pPr>
              <w:snapToGrid w:val="0"/>
              <w:spacing w:before="120" w:line="360" w:lineRule="auto"/>
              <w:rPr>
                <w:szCs w:val="21"/>
              </w:rPr>
            </w:pPr>
          </w:p>
          <w:p w14:paraId="5076150A" w14:textId="77777777" w:rsidR="00B0111B" w:rsidRDefault="00B0111B" w:rsidP="00343CB7">
            <w:pPr>
              <w:snapToGrid w:val="0"/>
              <w:spacing w:before="120" w:line="360" w:lineRule="auto"/>
              <w:rPr>
                <w:szCs w:val="21"/>
              </w:rPr>
            </w:pPr>
          </w:p>
        </w:tc>
      </w:tr>
    </w:tbl>
    <w:p w14:paraId="14D1507F" w14:textId="77777777" w:rsidR="00B0111B" w:rsidRPr="00646FDB" w:rsidRDefault="005F243C" w:rsidP="00646FDB">
      <w:pPr>
        <w:spacing w:line="240" w:lineRule="auto"/>
        <w:rPr>
          <w:b/>
          <w:sz w:val="22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五、项目考核指标</w:t>
      </w:r>
      <w:r w:rsidR="00646FDB" w:rsidRPr="00646FDB">
        <w:rPr>
          <w:rFonts w:hint="eastAsia"/>
          <w:sz w:val="21"/>
          <w:szCs w:val="21"/>
        </w:rPr>
        <w:t>（</w:t>
      </w:r>
      <w:r w:rsidR="00646FDB">
        <w:rPr>
          <w:sz w:val="21"/>
          <w:szCs w:val="21"/>
        </w:rPr>
        <w:t>300</w:t>
      </w:r>
      <w:r w:rsidR="00646FDB">
        <w:rPr>
          <w:rFonts w:hint="eastAsia"/>
          <w:sz w:val="21"/>
          <w:szCs w:val="21"/>
        </w:rPr>
        <w:t>字以内</w:t>
      </w:r>
      <w:r w:rsidR="00646FDB" w:rsidRPr="008A5B23">
        <w:rPr>
          <w:sz w:val="21"/>
          <w:szCs w:val="21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0111B" w14:paraId="0EEE1F97" w14:textId="77777777">
        <w:trPr>
          <w:jc w:val="center"/>
        </w:trPr>
        <w:tc>
          <w:tcPr>
            <w:tcW w:w="5000" w:type="pct"/>
          </w:tcPr>
          <w:p w14:paraId="3D09CC10" w14:textId="77777777" w:rsidR="00B0111B" w:rsidRDefault="005F243C">
            <w:pPr>
              <w:spacing w:line="370" w:lineRule="atLeast"/>
              <w:rPr>
                <w:szCs w:val="24"/>
              </w:rPr>
            </w:pPr>
            <w:r>
              <w:rPr>
                <w:szCs w:val="24"/>
              </w:rPr>
              <w:t>考核指标：具体的定性、定量考核指标</w:t>
            </w:r>
            <w:r>
              <w:rPr>
                <w:rFonts w:hint="eastAsia"/>
                <w:szCs w:val="24"/>
              </w:rPr>
              <w:t>，如论文、专利或观测数据集</w:t>
            </w:r>
            <w:r>
              <w:rPr>
                <w:szCs w:val="24"/>
              </w:rPr>
              <w:t>。</w:t>
            </w:r>
          </w:p>
          <w:p w14:paraId="3BE656EE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0EA1CF7E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70A1BEE1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0824C117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051052DF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5E47DB60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05B7CBB8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770EFD26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15129A8F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05C02E41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38BB1FF9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7DC65B4F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3DA9ED52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3B0233F0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5E8F4D29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3A9008F8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42B4DB39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2F4AFE56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6B0C00E8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468BB20D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783A7A9B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767E7CFF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6D8E4A08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06BAF771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4DB35822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7448DF06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2AA0DEBE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788DF8B6" w14:textId="77777777" w:rsidR="00B0111B" w:rsidRDefault="00B0111B">
            <w:pPr>
              <w:spacing w:line="370" w:lineRule="atLeast"/>
              <w:rPr>
                <w:szCs w:val="21"/>
              </w:rPr>
            </w:pPr>
          </w:p>
          <w:p w14:paraId="798B4836" w14:textId="77777777" w:rsidR="00B0111B" w:rsidRDefault="005F243C">
            <w:pPr>
              <w:spacing w:line="360" w:lineRule="auto"/>
              <w:ind w:right="480" w:firstLineChars="2050" w:firstLine="4920"/>
              <w:rPr>
                <w:szCs w:val="21"/>
              </w:rPr>
            </w:pPr>
            <w:r>
              <w:rPr>
                <w:szCs w:val="21"/>
              </w:rPr>
              <w:t>项目责任人（签字）：</w:t>
            </w:r>
            <w:r>
              <w:rPr>
                <w:szCs w:val="21"/>
              </w:rPr>
              <w:t xml:space="preserve">                       </w:t>
            </w:r>
          </w:p>
          <w:p w14:paraId="6F5E479C" w14:textId="7E187D63" w:rsidR="00B0111B" w:rsidRDefault="005F243C">
            <w:pPr>
              <w:spacing w:line="360" w:lineRule="auto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20</w:t>
            </w:r>
            <w:r w:rsidR="0076134F">
              <w:rPr>
                <w:szCs w:val="21"/>
              </w:rPr>
              <w:t xml:space="preserve">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szCs w:val="21"/>
              </w:rPr>
              <w:t>日</w:t>
            </w:r>
          </w:p>
        </w:tc>
      </w:tr>
    </w:tbl>
    <w:p w14:paraId="603E9754" w14:textId="60209972" w:rsidR="00B0111B" w:rsidRDefault="005F243C">
      <w:pPr>
        <w:spacing w:line="370" w:lineRule="atLeast"/>
        <w:rPr>
          <w:b/>
          <w:sz w:val="28"/>
        </w:rPr>
      </w:pPr>
      <w:r>
        <w:t xml:space="preserve"> </w:t>
      </w:r>
      <w:r>
        <w:br w:type="page"/>
      </w:r>
      <w:r>
        <w:rPr>
          <w:b/>
          <w:sz w:val="28"/>
        </w:rPr>
        <w:lastRenderedPageBreak/>
        <w:t>六、经费预算：万元</w:t>
      </w:r>
      <w:r w:rsidR="008A5B23" w:rsidRPr="008A5B23">
        <w:rPr>
          <w:rFonts w:hint="eastAsia"/>
          <w:sz w:val="21"/>
          <w:szCs w:val="21"/>
        </w:rPr>
        <w:t>（</w:t>
      </w:r>
      <w:r w:rsidR="008A5B23">
        <w:rPr>
          <w:rFonts w:hint="eastAsia"/>
          <w:sz w:val="21"/>
          <w:szCs w:val="21"/>
        </w:rPr>
        <w:t>不超过</w:t>
      </w:r>
      <w:r w:rsidR="001D63E1">
        <w:rPr>
          <w:sz w:val="21"/>
          <w:szCs w:val="21"/>
        </w:rPr>
        <w:t>5</w:t>
      </w:r>
      <w:r w:rsidR="008A5B23">
        <w:rPr>
          <w:rFonts w:hint="eastAsia"/>
          <w:sz w:val="21"/>
          <w:szCs w:val="21"/>
        </w:rPr>
        <w:t>万元</w:t>
      </w:r>
      <w:r w:rsidR="008A5B23" w:rsidRPr="008A5B23">
        <w:rPr>
          <w:rFonts w:hint="eastAsia"/>
          <w:sz w:val="21"/>
          <w:szCs w:val="21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185"/>
        <w:gridCol w:w="3292"/>
        <w:gridCol w:w="2238"/>
      </w:tblGrid>
      <w:tr w:rsidR="00B0111B" w14:paraId="5F367AB2" w14:textId="77777777">
        <w:trPr>
          <w:trHeight w:val="510"/>
          <w:jc w:val="center"/>
        </w:trPr>
        <w:tc>
          <w:tcPr>
            <w:tcW w:w="953" w:type="pct"/>
            <w:vAlign w:val="center"/>
          </w:tcPr>
          <w:p w14:paraId="5C40698D" w14:textId="77777777" w:rsidR="00B0111B" w:rsidRDefault="005F24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科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目</w:t>
            </w:r>
          </w:p>
        </w:tc>
        <w:tc>
          <w:tcPr>
            <w:tcW w:w="714" w:type="pct"/>
            <w:vAlign w:val="center"/>
          </w:tcPr>
          <w:p w14:paraId="2E1E1F9D" w14:textId="77777777" w:rsidR="00B0111B" w:rsidRDefault="005F24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预算经费</w:t>
            </w:r>
          </w:p>
        </w:tc>
        <w:tc>
          <w:tcPr>
            <w:tcW w:w="1984" w:type="pct"/>
            <w:vAlign w:val="center"/>
          </w:tcPr>
          <w:p w14:paraId="54AF9842" w14:textId="77777777" w:rsidR="00B0111B" w:rsidRDefault="005F24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计算依据与说明</w:t>
            </w:r>
          </w:p>
        </w:tc>
        <w:tc>
          <w:tcPr>
            <w:tcW w:w="1349" w:type="pct"/>
            <w:vAlign w:val="center"/>
          </w:tcPr>
          <w:p w14:paraId="6F710E17" w14:textId="77777777" w:rsidR="00B0111B" w:rsidRDefault="005F24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备注</w:t>
            </w:r>
          </w:p>
        </w:tc>
      </w:tr>
      <w:tr w:rsidR="00B0111B" w14:paraId="6AAEBA6F" w14:textId="77777777">
        <w:trPr>
          <w:trHeight w:val="404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DFB2" w14:textId="77777777" w:rsidR="00B0111B" w:rsidRDefault="005F24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设备费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921E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7CAB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5196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B0111B" w14:paraId="6F25514D" w14:textId="77777777">
        <w:trPr>
          <w:trHeight w:val="409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3773" w14:textId="77777777" w:rsidR="00B0111B" w:rsidRDefault="005F24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材料费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0BAB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79C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F224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B0111B" w14:paraId="07664814" w14:textId="77777777">
        <w:trPr>
          <w:trHeight w:val="414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EB7D" w14:textId="77777777" w:rsidR="00B0111B" w:rsidRDefault="005F24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测试化验加工费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DF45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3123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C1BD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B0111B" w14:paraId="46FDDD10" w14:textId="77777777">
        <w:trPr>
          <w:trHeight w:val="42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E7A0" w14:textId="77777777" w:rsidR="00B0111B" w:rsidRDefault="005F24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燃料动力费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E673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B766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93EE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B0111B" w14:paraId="4EABAF11" w14:textId="77777777">
        <w:trPr>
          <w:trHeight w:val="413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9338" w14:textId="77777777" w:rsidR="00B0111B" w:rsidRDefault="005F24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差旅费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8E1B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7594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B74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B0111B" w14:paraId="29BED541" w14:textId="77777777">
        <w:trPr>
          <w:trHeight w:val="51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F56B" w14:textId="77777777" w:rsidR="00B0111B" w:rsidRDefault="005F24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会议费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655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2A43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2EF2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B0111B" w14:paraId="3CB2F4CF" w14:textId="77777777">
        <w:trPr>
          <w:trHeight w:val="357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E234" w14:textId="77777777" w:rsidR="00B0111B" w:rsidRDefault="005F24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交通费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239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6A6E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A9A4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B0111B" w14:paraId="6DC4FADB" w14:textId="77777777">
        <w:trPr>
          <w:trHeight w:val="51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8955" w14:textId="77777777" w:rsidR="00B0111B" w:rsidRDefault="005F24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出版</w:t>
            </w:r>
            <w:r>
              <w:rPr>
                <w:bCs/>
                <w:sz w:val="21"/>
                <w:szCs w:val="21"/>
              </w:rPr>
              <w:t>/</w:t>
            </w:r>
            <w:r>
              <w:rPr>
                <w:bCs/>
                <w:sz w:val="21"/>
                <w:szCs w:val="21"/>
              </w:rPr>
              <w:t>文献</w:t>
            </w:r>
            <w:r>
              <w:rPr>
                <w:bCs/>
                <w:sz w:val="21"/>
                <w:szCs w:val="21"/>
              </w:rPr>
              <w:t>/</w:t>
            </w:r>
            <w:r>
              <w:rPr>
                <w:bCs/>
                <w:sz w:val="21"/>
                <w:szCs w:val="21"/>
              </w:rPr>
              <w:t>信息传播</w:t>
            </w:r>
            <w:r>
              <w:rPr>
                <w:bCs/>
                <w:sz w:val="21"/>
                <w:szCs w:val="21"/>
              </w:rPr>
              <w:t>/</w:t>
            </w:r>
            <w:r>
              <w:rPr>
                <w:bCs/>
                <w:sz w:val="21"/>
                <w:szCs w:val="21"/>
              </w:rPr>
              <w:t>知识产权事务费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5D71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908A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EBD5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B0111B" w14:paraId="039FF8E7" w14:textId="77777777">
        <w:trPr>
          <w:trHeight w:val="51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9167" w14:textId="77777777" w:rsidR="00B0111B" w:rsidRDefault="005F24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劳务费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0158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8082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D884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B0111B" w14:paraId="37250DE2" w14:textId="77777777">
        <w:trPr>
          <w:trHeight w:val="51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6B32" w14:textId="77777777" w:rsidR="00B0111B" w:rsidRDefault="005F24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专家咨询费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1642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CB8E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B784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B0111B" w14:paraId="0158AE90" w14:textId="77777777">
        <w:trPr>
          <w:trHeight w:val="373"/>
          <w:jc w:val="center"/>
        </w:trPr>
        <w:tc>
          <w:tcPr>
            <w:tcW w:w="953" w:type="pct"/>
            <w:vAlign w:val="center"/>
          </w:tcPr>
          <w:p w14:paraId="23926328" w14:textId="77777777" w:rsidR="00B0111B" w:rsidRDefault="005F24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办公费</w:t>
            </w:r>
          </w:p>
        </w:tc>
        <w:tc>
          <w:tcPr>
            <w:tcW w:w="714" w:type="pct"/>
            <w:vAlign w:val="center"/>
          </w:tcPr>
          <w:p w14:paraId="41F2B705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84" w:type="pct"/>
            <w:vAlign w:val="center"/>
          </w:tcPr>
          <w:p w14:paraId="17640B38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9" w:type="pct"/>
            <w:vAlign w:val="center"/>
          </w:tcPr>
          <w:p w14:paraId="740F12FF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B0111B" w14:paraId="6084BB84" w14:textId="77777777">
        <w:trPr>
          <w:trHeight w:val="422"/>
          <w:jc w:val="center"/>
        </w:trPr>
        <w:tc>
          <w:tcPr>
            <w:tcW w:w="953" w:type="pct"/>
            <w:vAlign w:val="center"/>
          </w:tcPr>
          <w:p w14:paraId="422D6968" w14:textId="77777777" w:rsidR="00B0111B" w:rsidRDefault="005F24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其他费用</w:t>
            </w:r>
          </w:p>
        </w:tc>
        <w:tc>
          <w:tcPr>
            <w:tcW w:w="714" w:type="pct"/>
            <w:vAlign w:val="center"/>
          </w:tcPr>
          <w:p w14:paraId="6331A33B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84" w:type="pct"/>
            <w:vAlign w:val="center"/>
          </w:tcPr>
          <w:p w14:paraId="024FFBAF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9" w:type="pct"/>
            <w:vAlign w:val="center"/>
          </w:tcPr>
          <w:p w14:paraId="5177159B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B0111B" w14:paraId="6FEA0E83" w14:textId="77777777">
        <w:trPr>
          <w:trHeight w:val="473"/>
          <w:jc w:val="center"/>
        </w:trPr>
        <w:tc>
          <w:tcPr>
            <w:tcW w:w="953" w:type="pct"/>
            <w:vAlign w:val="center"/>
          </w:tcPr>
          <w:p w14:paraId="5F1AB07C" w14:textId="77777777" w:rsidR="00B0111B" w:rsidRDefault="005F243C">
            <w:pPr>
              <w:jc w:val="center"/>
              <w:rPr>
                <w:bCs/>
                <w:sz w:val="21"/>
                <w:szCs w:val="21"/>
                <w:highlight w:val="yellow"/>
              </w:rPr>
            </w:pPr>
            <w:r>
              <w:rPr>
                <w:bCs/>
                <w:sz w:val="21"/>
                <w:szCs w:val="21"/>
              </w:rPr>
              <w:t>合计</w:t>
            </w:r>
          </w:p>
        </w:tc>
        <w:tc>
          <w:tcPr>
            <w:tcW w:w="714" w:type="pct"/>
            <w:vAlign w:val="center"/>
          </w:tcPr>
          <w:p w14:paraId="1DF176B7" w14:textId="77777777" w:rsidR="00B0111B" w:rsidRDefault="00B0111B">
            <w:pPr>
              <w:jc w:val="center"/>
              <w:rPr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84" w:type="pct"/>
            <w:vAlign w:val="center"/>
          </w:tcPr>
          <w:p w14:paraId="53641303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9" w:type="pct"/>
            <w:vAlign w:val="center"/>
          </w:tcPr>
          <w:p w14:paraId="413A2D56" w14:textId="77777777" w:rsidR="00B0111B" w:rsidRDefault="00B0111B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14:paraId="013BA25E" w14:textId="77777777" w:rsidR="00B0111B" w:rsidRDefault="005F243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说明：</w:t>
      </w:r>
    </w:p>
    <w:p w14:paraId="67D09D7A" w14:textId="77777777" w:rsidR="00B0111B" w:rsidRDefault="005F243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>设备费，是指在项目研究过程中购置或试制专用仪器设备，对现有仪器设备进行升级改造，以及租赁外单位仪器设备而发生的费用。</w:t>
      </w:r>
    </w:p>
    <w:p w14:paraId="49364D67" w14:textId="77777777" w:rsidR="00B0111B" w:rsidRDefault="005F243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>材料费，是指在项目研究过程中消耗的各种原材料、辅助材料、低值易耗品等的采购及运输、装卸、整理等费用。</w:t>
      </w:r>
    </w:p>
    <w:p w14:paraId="434445EE" w14:textId="77777777" w:rsidR="00B0111B" w:rsidRDefault="005F243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>测试化验加工费，是指在项目研究过程中支付给外单位（包括依托单位内部独立经济核算单位）的检验、测试、化验及加工等费用。</w:t>
      </w:r>
    </w:p>
    <w:p w14:paraId="2D3B8950" w14:textId="77777777" w:rsidR="00B0111B" w:rsidRDefault="005F243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>差旅费是指在项目研究过程中开展科学实验（试验）、科学考察、业务调研、学术交流等所发生的外埠差旅费、市内交通费用。</w:t>
      </w:r>
    </w:p>
    <w:p w14:paraId="600F9156" w14:textId="77777777" w:rsidR="00B0111B" w:rsidRDefault="005F243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>会议费：为了组织开展学术研讨、咨询以及协调项目研究工作等活动而发生的会议费用；</w:t>
      </w:r>
    </w:p>
    <w:p w14:paraId="504770D3" w14:textId="77777777" w:rsidR="00B0111B" w:rsidRDefault="005F243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>出版</w:t>
      </w:r>
      <w:r>
        <w:rPr>
          <w:sz w:val="21"/>
          <w:szCs w:val="21"/>
        </w:rPr>
        <w:t>/</w:t>
      </w:r>
      <w:r>
        <w:rPr>
          <w:sz w:val="21"/>
          <w:szCs w:val="21"/>
        </w:rPr>
        <w:t>文献</w:t>
      </w:r>
      <w:r>
        <w:rPr>
          <w:sz w:val="21"/>
          <w:szCs w:val="21"/>
        </w:rPr>
        <w:t>/</w:t>
      </w:r>
      <w:r>
        <w:rPr>
          <w:sz w:val="21"/>
          <w:szCs w:val="21"/>
        </w:rPr>
        <w:t>信息传播</w:t>
      </w:r>
      <w:r>
        <w:rPr>
          <w:sz w:val="21"/>
          <w:szCs w:val="21"/>
        </w:rPr>
        <w:t>/</w:t>
      </w:r>
      <w:r>
        <w:rPr>
          <w:sz w:val="21"/>
          <w:szCs w:val="21"/>
        </w:rPr>
        <w:t>知识产权事务费，是指在项目研究过程中，需要支付的出版费、资料费、专用软件购买费、文献检索费、专业通信费、专利申请及其他知识产权事务等费</w:t>
      </w:r>
      <w:r>
        <w:rPr>
          <w:sz w:val="21"/>
          <w:szCs w:val="21"/>
        </w:rPr>
        <w:lastRenderedPageBreak/>
        <w:t>用。</w:t>
      </w:r>
    </w:p>
    <w:p w14:paraId="5FC02DA9" w14:textId="77777777" w:rsidR="00B0111B" w:rsidRDefault="005F243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7.</w:t>
      </w:r>
      <w:r>
        <w:rPr>
          <w:sz w:val="21"/>
          <w:szCs w:val="21"/>
        </w:rPr>
        <w:t>劳务费，是指在项目研究过程中支付给参与项目研究的研究生、博士后、访问学者以及项目聘用的研究人员、科研辅助人员等的劳务费用，以及项目聘用人员的社会保险补助费用，每个人员名单在先导基金项目中只能出现一次。</w:t>
      </w:r>
    </w:p>
    <w:p w14:paraId="6AA49285" w14:textId="77777777" w:rsidR="00B0111B" w:rsidRDefault="005F243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8.</w:t>
      </w:r>
      <w:r>
        <w:rPr>
          <w:sz w:val="21"/>
          <w:szCs w:val="21"/>
        </w:rPr>
        <w:t>专家咨询费，是指在项目研究过程中支付给临时聘请的咨询专家的费用。</w:t>
      </w:r>
    </w:p>
    <w:p w14:paraId="4695E842" w14:textId="749433D5" w:rsidR="00B0111B" w:rsidRDefault="005F243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9.</w:t>
      </w:r>
      <w:r>
        <w:rPr>
          <w:sz w:val="21"/>
          <w:szCs w:val="21"/>
        </w:rPr>
        <w:t>其他支出，是指在项目研究过程中发生的除上述费用之外的其他支出。</w:t>
      </w:r>
    </w:p>
    <w:p w14:paraId="74955B80" w14:textId="30DFF8D2" w:rsidR="001D63E1" w:rsidRPr="001D63E1" w:rsidRDefault="001D63E1">
      <w:pPr>
        <w:spacing w:line="360" w:lineRule="auto"/>
        <w:rPr>
          <w:rFonts w:hint="eastAsia"/>
          <w:b/>
          <w:bCs/>
          <w:sz w:val="21"/>
          <w:szCs w:val="21"/>
        </w:rPr>
      </w:pPr>
      <w:r w:rsidRPr="001D63E1">
        <w:rPr>
          <w:rFonts w:hint="eastAsia"/>
          <w:b/>
          <w:bCs/>
          <w:sz w:val="21"/>
          <w:szCs w:val="21"/>
        </w:rPr>
        <w:t>注意事项：劳务费和专家咨询费总额不超过总经费的</w:t>
      </w:r>
      <w:r w:rsidRPr="001D63E1">
        <w:rPr>
          <w:rFonts w:hint="eastAsia"/>
          <w:b/>
          <w:bCs/>
          <w:sz w:val="21"/>
          <w:szCs w:val="21"/>
        </w:rPr>
        <w:t>4</w:t>
      </w:r>
      <w:r w:rsidRPr="001D63E1">
        <w:rPr>
          <w:b/>
          <w:bCs/>
          <w:sz w:val="21"/>
          <w:szCs w:val="21"/>
        </w:rPr>
        <w:t>0%</w:t>
      </w:r>
      <w:r w:rsidRPr="001D63E1">
        <w:rPr>
          <w:rFonts w:hint="eastAsia"/>
          <w:b/>
          <w:bCs/>
          <w:sz w:val="21"/>
          <w:szCs w:val="21"/>
        </w:rPr>
        <w:t>。</w:t>
      </w:r>
    </w:p>
    <w:p w14:paraId="7FFC140C" w14:textId="77777777" w:rsidR="00B0111B" w:rsidRDefault="005F243C">
      <w:pPr>
        <w:spacing w:before="240" w:line="360" w:lineRule="auto"/>
        <w:rPr>
          <w:b/>
          <w:sz w:val="28"/>
        </w:rPr>
      </w:pPr>
      <w:r>
        <w:rPr>
          <w:b/>
          <w:sz w:val="28"/>
        </w:rPr>
        <w:t>七、</w:t>
      </w:r>
      <w:r w:rsidR="00343CB7">
        <w:rPr>
          <w:rFonts w:hint="eastAsia"/>
          <w:b/>
          <w:sz w:val="28"/>
        </w:rPr>
        <w:t>合作</w:t>
      </w:r>
      <w:r>
        <w:rPr>
          <w:b/>
          <w:sz w:val="28"/>
        </w:rPr>
        <w:t>人意见</w:t>
      </w:r>
      <w:r w:rsidR="00343CB7">
        <w:rPr>
          <w:sz w:val="21"/>
          <w:szCs w:val="21"/>
        </w:rPr>
        <w:t>（申请者须</w:t>
      </w:r>
      <w:r w:rsidR="00343CB7">
        <w:rPr>
          <w:rFonts w:hint="eastAsia"/>
          <w:sz w:val="21"/>
          <w:szCs w:val="21"/>
        </w:rPr>
        <w:t>与</w:t>
      </w:r>
      <w:r w:rsidR="00140EB0">
        <w:rPr>
          <w:rFonts w:hint="eastAsia"/>
          <w:sz w:val="21"/>
          <w:szCs w:val="21"/>
        </w:rPr>
        <w:t>至少</w:t>
      </w:r>
      <w:r w:rsidR="00343CB7">
        <w:rPr>
          <w:sz w:val="21"/>
          <w:szCs w:val="21"/>
        </w:rPr>
        <w:t>一名</w:t>
      </w:r>
      <w:r w:rsidR="00343CB7">
        <w:rPr>
          <w:rFonts w:hint="eastAsia"/>
          <w:sz w:val="21"/>
          <w:szCs w:val="21"/>
        </w:rPr>
        <w:t>本野外</w:t>
      </w:r>
      <w:proofErr w:type="gramStart"/>
      <w:r w:rsidR="00343CB7">
        <w:rPr>
          <w:rFonts w:hint="eastAsia"/>
          <w:sz w:val="21"/>
          <w:szCs w:val="21"/>
        </w:rPr>
        <w:t>站固定</w:t>
      </w:r>
      <w:proofErr w:type="gramEnd"/>
      <w:r w:rsidR="00343CB7">
        <w:rPr>
          <w:rFonts w:hint="eastAsia"/>
          <w:sz w:val="21"/>
          <w:szCs w:val="21"/>
        </w:rPr>
        <w:t>人员合作</w:t>
      </w:r>
      <w:r w:rsidR="00343CB7">
        <w:rPr>
          <w:sz w:val="21"/>
          <w:szCs w:val="21"/>
        </w:rPr>
        <w:t>）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0"/>
      </w:tblGrid>
      <w:tr w:rsidR="00B0111B" w14:paraId="07BB1FBB" w14:textId="77777777" w:rsidTr="001D63E1">
        <w:trPr>
          <w:trHeight w:val="454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9A1C08" w14:textId="77777777" w:rsidR="00B0111B" w:rsidRDefault="00B0111B">
            <w:pPr>
              <w:spacing w:line="360" w:lineRule="auto"/>
              <w:rPr>
                <w:b/>
                <w:sz w:val="30"/>
              </w:rPr>
            </w:pPr>
          </w:p>
          <w:p w14:paraId="27320233" w14:textId="77777777" w:rsidR="00B0111B" w:rsidRDefault="00B0111B">
            <w:pPr>
              <w:rPr>
                <w:sz w:val="30"/>
              </w:rPr>
            </w:pPr>
          </w:p>
          <w:p w14:paraId="3ED9B805" w14:textId="417576D3" w:rsidR="001D63E1" w:rsidRDefault="001D63E1"/>
          <w:p w14:paraId="525C62C7" w14:textId="3D465C3C" w:rsidR="001D63E1" w:rsidRDefault="001D63E1"/>
          <w:p w14:paraId="224D9615" w14:textId="006BD0DD" w:rsidR="001D63E1" w:rsidRDefault="001D63E1"/>
          <w:p w14:paraId="43385D31" w14:textId="645BEF66" w:rsidR="001D63E1" w:rsidRDefault="001D63E1"/>
          <w:p w14:paraId="35FC161D" w14:textId="22E92C41" w:rsidR="001D63E1" w:rsidRDefault="001D63E1"/>
          <w:p w14:paraId="66538BA8" w14:textId="2E21A844" w:rsidR="001D63E1" w:rsidRDefault="001D63E1"/>
          <w:p w14:paraId="220BDE07" w14:textId="77777777" w:rsidR="001D63E1" w:rsidRPr="001D63E1" w:rsidRDefault="001D63E1">
            <w:pPr>
              <w:rPr>
                <w:rFonts w:hint="eastAsia"/>
              </w:rPr>
            </w:pPr>
          </w:p>
          <w:p w14:paraId="127E060F" w14:textId="77777777" w:rsidR="00B0111B" w:rsidRDefault="00343CB7">
            <w:pPr>
              <w:ind w:firstLineChars="2300" w:firstLine="5520"/>
            </w:pPr>
            <w:r>
              <w:rPr>
                <w:rFonts w:hint="eastAsia"/>
              </w:rPr>
              <w:t>合作</w:t>
            </w:r>
            <w:r w:rsidR="005F243C">
              <w:rPr>
                <w:rFonts w:hint="eastAsia"/>
              </w:rPr>
              <w:t>人：</w:t>
            </w:r>
            <w:r w:rsidR="005F243C">
              <w:t>______________</w:t>
            </w:r>
          </w:p>
        </w:tc>
      </w:tr>
      <w:tr w:rsidR="00B0111B" w14:paraId="2182C2AF" w14:textId="77777777" w:rsidTr="001D63E1">
        <w:trPr>
          <w:trHeight w:val="481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F7D7" w14:textId="77777777" w:rsidR="00B0111B" w:rsidRDefault="005F243C">
            <w:pPr>
              <w:spacing w:line="360" w:lineRule="auto"/>
              <w:rPr>
                <w:b/>
                <w:sz w:val="30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>单位推荐意见</w:t>
            </w:r>
            <w:r>
              <w:rPr>
                <w:b/>
              </w:rPr>
              <w:t>(</w:t>
            </w:r>
            <w:r>
              <w:rPr>
                <w:b/>
              </w:rPr>
              <w:t>盖章</w:t>
            </w:r>
            <w:r>
              <w:rPr>
                <w:b/>
              </w:rPr>
              <w:t>)</w:t>
            </w:r>
          </w:p>
          <w:p w14:paraId="5C7CC1B4" w14:textId="77777777" w:rsidR="00B0111B" w:rsidRDefault="005F243C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（对申请者的素质与业务水平进行简要综述，并保证在课题实施过程中提供必要的支撑条件和严格执行</w:t>
            </w:r>
            <w:r w:rsidR="00140EB0">
              <w:rPr>
                <w:rFonts w:hint="eastAsia"/>
                <w:sz w:val="21"/>
                <w:szCs w:val="21"/>
              </w:rPr>
              <w:t>野外站</w:t>
            </w:r>
            <w:r>
              <w:rPr>
                <w:sz w:val="21"/>
                <w:szCs w:val="21"/>
              </w:rPr>
              <w:t>课题经费管理的各项规定）</w:t>
            </w:r>
          </w:p>
          <w:p w14:paraId="392004FC" w14:textId="77777777" w:rsidR="00B0111B" w:rsidRDefault="00B0111B">
            <w:pPr>
              <w:rPr>
                <w:sz w:val="30"/>
              </w:rPr>
            </w:pPr>
          </w:p>
          <w:p w14:paraId="1C6C1549" w14:textId="77777777" w:rsidR="00B0111B" w:rsidRDefault="00B0111B">
            <w:pPr>
              <w:rPr>
                <w:sz w:val="30"/>
              </w:rPr>
            </w:pPr>
          </w:p>
          <w:p w14:paraId="79794DE9" w14:textId="1B596124" w:rsidR="00B0111B" w:rsidRDefault="00B0111B">
            <w:pPr>
              <w:rPr>
                <w:sz w:val="30"/>
              </w:rPr>
            </w:pPr>
          </w:p>
          <w:p w14:paraId="4EF0552E" w14:textId="77777777" w:rsidR="001D63E1" w:rsidRDefault="001D63E1">
            <w:pPr>
              <w:rPr>
                <w:rFonts w:hint="eastAsia"/>
                <w:sz w:val="30"/>
              </w:rPr>
            </w:pPr>
          </w:p>
          <w:p w14:paraId="3DAECCEB" w14:textId="77777777" w:rsidR="00B0111B" w:rsidRDefault="005F243C">
            <w:pPr>
              <w:ind w:right="630"/>
              <w:jc w:val="right"/>
              <w:rPr>
                <w:sz w:val="30"/>
              </w:rPr>
            </w:pPr>
            <w:r>
              <w:rPr>
                <w:rFonts w:hint="eastAsia"/>
                <w:sz w:val="21"/>
              </w:rPr>
              <w:t>单位负责人（签章）</w:t>
            </w:r>
            <w:r>
              <w:rPr>
                <w:sz w:val="21"/>
                <w:u w:val="single"/>
              </w:rPr>
              <w:t xml:space="preserve">     </w:t>
            </w:r>
          </w:p>
          <w:p w14:paraId="75F83526" w14:textId="77777777" w:rsidR="00B0111B" w:rsidRDefault="005F243C">
            <w:pPr>
              <w:ind w:right="840"/>
              <w:jc w:val="right"/>
              <w:rPr>
                <w:sz w:val="21"/>
              </w:rPr>
            </w:pPr>
            <w:r>
              <w:rPr>
                <w:sz w:val="21"/>
              </w:rPr>
              <w:t>单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位（公章）</w:t>
            </w:r>
          </w:p>
          <w:p w14:paraId="4E1BF494" w14:textId="77777777" w:rsidR="00B0111B" w:rsidRDefault="005F243C">
            <w:pPr>
              <w:ind w:right="840"/>
              <w:jc w:val="right"/>
            </w:pPr>
            <w:r>
              <w:rPr>
                <w:sz w:val="21"/>
              </w:rPr>
              <w:t xml:space="preserve">                                                20  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 xml:space="preserve">   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   </w:t>
            </w:r>
            <w:r>
              <w:rPr>
                <w:sz w:val="21"/>
              </w:rPr>
              <w:t>日</w:t>
            </w:r>
          </w:p>
        </w:tc>
      </w:tr>
    </w:tbl>
    <w:p w14:paraId="30738326" w14:textId="77777777" w:rsidR="00B0111B" w:rsidRDefault="005F243C">
      <w:pPr>
        <w:spacing w:line="3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八、课题负责人承诺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B0111B" w14:paraId="5BF92283" w14:textId="77777777">
        <w:trPr>
          <w:cantSplit/>
          <w:trHeight w:val="2480"/>
          <w:jc w:val="center"/>
        </w:trPr>
        <w:tc>
          <w:tcPr>
            <w:tcW w:w="5000" w:type="pct"/>
          </w:tcPr>
          <w:p w14:paraId="5A7B1EE5" w14:textId="77777777" w:rsidR="00B0111B" w:rsidRDefault="005F243C">
            <w:pPr>
              <w:autoSpaceDE w:val="0"/>
              <w:autoSpaceDN w:val="0"/>
              <w:spacing w:line="360" w:lineRule="auto"/>
              <w:ind w:firstLineChars="200" w:firstLine="480"/>
            </w:pPr>
            <w:r>
              <w:t>我保证申请书内容的真实性。如果获得资助，我将履行项目负责人职责，严格遵守学校和</w:t>
            </w:r>
            <w:r w:rsidRPr="00343CB7">
              <w:rPr>
                <w:color w:val="000000" w:themeColor="text1"/>
                <w:szCs w:val="24"/>
              </w:rPr>
              <w:t>长江三角洲河口湿地生态系统教育部</w:t>
            </w:r>
            <w:r w:rsidRPr="00343CB7">
              <w:rPr>
                <w:rFonts w:hint="eastAsia"/>
                <w:color w:val="000000" w:themeColor="text1"/>
                <w:szCs w:val="24"/>
              </w:rPr>
              <w:t>/</w:t>
            </w:r>
            <w:r w:rsidRPr="00343CB7">
              <w:rPr>
                <w:rFonts w:hint="eastAsia"/>
                <w:color w:val="000000" w:themeColor="text1"/>
                <w:szCs w:val="24"/>
              </w:rPr>
              <w:t>上海市</w:t>
            </w:r>
            <w:r w:rsidRPr="00343CB7">
              <w:rPr>
                <w:color w:val="000000" w:themeColor="text1"/>
                <w:szCs w:val="24"/>
              </w:rPr>
              <w:t>野外科学观测研究站</w:t>
            </w:r>
            <w:r>
              <w:t>管理的有关规定，切实保证研究工作时间，积极组织开展研究工作，合理安排研究经费，按时报送有关材料并接受检查。若填报失实和违反规定，本人将承担全部责任。</w:t>
            </w:r>
          </w:p>
          <w:p w14:paraId="405D2C14" w14:textId="77777777" w:rsidR="00B0111B" w:rsidRDefault="00B0111B">
            <w:pPr>
              <w:autoSpaceDE w:val="0"/>
              <w:autoSpaceDN w:val="0"/>
              <w:snapToGrid w:val="0"/>
              <w:spacing w:line="360" w:lineRule="auto"/>
              <w:ind w:firstLineChars="200" w:firstLine="260"/>
              <w:rPr>
                <w:sz w:val="13"/>
                <w:szCs w:val="13"/>
              </w:rPr>
            </w:pPr>
          </w:p>
          <w:p w14:paraId="5170E2E4" w14:textId="77777777" w:rsidR="00B0111B" w:rsidRDefault="00B0111B">
            <w:pPr>
              <w:autoSpaceDE w:val="0"/>
              <w:autoSpaceDN w:val="0"/>
              <w:snapToGrid w:val="0"/>
              <w:spacing w:line="360" w:lineRule="auto"/>
              <w:ind w:firstLineChars="200" w:firstLine="300"/>
              <w:rPr>
                <w:sz w:val="15"/>
                <w:szCs w:val="15"/>
              </w:rPr>
            </w:pPr>
          </w:p>
          <w:p w14:paraId="72BD26AF" w14:textId="77777777" w:rsidR="00B0111B" w:rsidRDefault="005F243C">
            <w:pPr>
              <w:wordWrap w:val="0"/>
              <w:spacing w:line="360" w:lineRule="auto"/>
              <w:ind w:right="720"/>
              <w:jc w:val="right"/>
            </w:pPr>
            <w:r>
              <w:t>课题负责人：</w:t>
            </w:r>
          </w:p>
          <w:p w14:paraId="5D81E9F4" w14:textId="77777777" w:rsidR="00B0111B" w:rsidRDefault="005F243C">
            <w:pPr>
              <w:spacing w:line="360" w:lineRule="auto"/>
              <w:jc w:val="right"/>
            </w:pPr>
            <w:r>
              <w:t xml:space="preserve">   </w:t>
            </w:r>
            <w:r>
              <w:tab/>
              <w:t xml:space="preserve">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  <w:r>
              <w:t xml:space="preserve">    </w:t>
            </w:r>
          </w:p>
        </w:tc>
      </w:tr>
    </w:tbl>
    <w:p w14:paraId="7FADD281" w14:textId="77777777" w:rsidR="00B0111B" w:rsidRDefault="00B0111B">
      <w:pPr>
        <w:spacing w:line="370" w:lineRule="atLeast"/>
        <w:rPr>
          <w:b/>
        </w:rPr>
      </w:pPr>
    </w:p>
    <w:p w14:paraId="4A7193AD" w14:textId="77777777" w:rsidR="00B0111B" w:rsidRDefault="005F243C">
      <w:pPr>
        <w:spacing w:line="3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九、</w:t>
      </w:r>
      <w:r>
        <w:rPr>
          <w:rFonts w:hint="eastAsia"/>
          <w:b/>
          <w:sz w:val="28"/>
          <w:szCs w:val="28"/>
        </w:rPr>
        <w:t>审批</w:t>
      </w:r>
      <w:r>
        <w:rPr>
          <w:b/>
          <w:sz w:val="28"/>
          <w:szCs w:val="28"/>
        </w:rPr>
        <w:t>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290"/>
      </w:tblGrid>
      <w:tr w:rsidR="00B0111B" w14:paraId="4A08F7D5" w14:textId="77777777">
        <w:trPr>
          <w:cantSplit/>
          <w:trHeight w:hRule="exact" w:val="2558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3496" w14:textId="77777777" w:rsidR="00B0111B" w:rsidRDefault="005F243C">
            <w:pPr>
              <w:spacing w:line="320" w:lineRule="exact"/>
            </w:pPr>
            <w:r>
              <w:t>专家委员会意见：</w:t>
            </w:r>
          </w:p>
          <w:p w14:paraId="345CFEB6" w14:textId="77777777" w:rsidR="00B0111B" w:rsidRDefault="00B0111B">
            <w:pPr>
              <w:spacing w:line="320" w:lineRule="exact"/>
            </w:pPr>
          </w:p>
          <w:p w14:paraId="6EA46A01" w14:textId="77777777" w:rsidR="00B0111B" w:rsidRDefault="00B0111B">
            <w:pPr>
              <w:spacing w:line="320" w:lineRule="exact"/>
            </w:pPr>
          </w:p>
          <w:p w14:paraId="348389B2" w14:textId="77777777" w:rsidR="00B0111B" w:rsidRDefault="00B0111B">
            <w:pPr>
              <w:spacing w:line="320" w:lineRule="exact"/>
            </w:pPr>
          </w:p>
          <w:p w14:paraId="354649B5" w14:textId="77777777" w:rsidR="00B0111B" w:rsidRDefault="005F243C">
            <w:pPr>
              <w:spacing w:beforeLines="50" w:before="156" w:afterLines="50" w:after="156"/>
              <w:ind w:left="178" w:firstLineChars="1986" w:firstLine="4369"/>
              <w:rPr>
                <w:u w:val="single"/>
              </w:rPr>
            </w:pPr>
            <w:r>
              <w:rPr>
                <w:sz w:val="22"/>
              </w:rPr>
              <w:t>主任委员（签章）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</w:p>
          <w:p w14:paraId="648668A3" w14:textId="77777777" w:rsidR="00B0111B" w:rsidRDefault="005F243C">
            <w:pPr>
              <w:spacing w:beforeLines="50" w:before="156" w:afterLines="50" w:after="156"/>
              <w:ind w:left="178" w:firstLineChars="2786" w:firstLine="5851"/>
              <w:rPr>
                <w:sz w:val="21"/>
                <w:u w:val="single"/>
              </w:rPr>
            </w:pPr>
            <w:r>
              <w:rPr>
                <w:sz w:val="21"/>
              </w:rPr>
              <w:t xml:space="preserve">20  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 xml:space="preserve">   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   </w:t>
            </w:r>
            <w:r>
              <w:rPr>
                <w:sz w:val="21"/>
              </w:rPr>
              <w:t>日</w:t>
            </w:r>
          </w:p>
          <w:p w14:paraId="136924C9" w14:textId="77777777" w:rsidR="00B0111B" w:rsidRDefault="00B0111B">
            <w:pPr>
              <w:spacing w:line="320" w:lineRule="exact"/>
            </w:pPr>
          </w:p>
          <w:p w14:paraId="43B4F841" w14:textId="77777777" w:rsidR="00B0111B" w:rsidRDefault="00B0111B">
            <w:pPr>
              <w:spacing w:line="320" w:lineRule="exact"/>
            </w:pPr>
          </w:p>
          <w:p w14:paraId="10A4A929" w14:textId="77777777" w:rsidR="00B0111B" w:rsidRDefault="00B0111B">
            <w:pPr>
              <w:spacing w:line="320" w:lineRule="exact"/>
            </w:pPr>
          </w:p>
          <w:p w14:paraId="17FA51AE" w14:textId="77777777" w:rsidR="00B0111B" w:rsidRDefault="00B0111B">
            <w:pPr>
              <w:spacing w:line="320" w:lineRule="exact"/>
            </w:pPr>
          </w:p>
          <w:p w14:paraId="791C3422" w14:textId="77777777" w:rsidR="00B0111B" w:rsidRDefault="005F243C">
            <w:pPr>
              <w:spacing w:line="320" w:lineRule="exact"/>
            </w:pPr>
            <w:r>
              <w:t xml:space="preserve">                          </w:t>
            </w:r>
            <w:r>
              <w:t>（盖章）</w:t>
            </w:r>
            <w:r>
              <w:t xml:space="preserve">       </w:t>
            </w:r>
            <w:r>
              <w:t>日期</w:t>
            </w:r>
          </w:p>
        </w:tc>
      </w:tr>
      <w:tr w:rsidR="00B0111B" w14:paraId="134ADC78" w14:textId="77777777">
        <w:trPr>
          <w:cantSplit/>
          <w:trHeight w:hRule="exact" w:val="2835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8D68" w14:textId="77777777" w:rsidR="00B0111B" w:rsidRDefault="005F243C">
            <w:pPr>
              <w:spacing w:line="320" w:lineRule="exact"/>
            </w:pPr>
            <w:r>
              <w:rPr>
                <w:rFonts w:hint="eastAsia"/>
              </w:rPr>
              <w:t>野外站</w:t>
            </w:r>
            <w:r>
              <w:t>意见：</w:t>
            </w:r>
          </w:p>
          <w:p w14:paraId="29F59F42" w14:textId="77777777" w:rsidR="00B0111B" w:rsidRDefault="005F243C">
            <w:pPr>
              <w:spacing w:line="320" w:lineRule="exact"/>
            </w:pPr>
            <w:r>
              <w:t xml:space="preserve">                           </w:t>
            </w:r>
          </w:p>
          <w:p w14:paraId="4EEB5D99" w14:textId="77777777" w:rsidR="00B0111B" w:rsidRDefault="00B0111B">
            <w:pPr>
              <w:spacing w:line="320" w:lineRule="exact"/>
            </w:pPr>
          </w:p>
          <w:p w14:paraId="3672A062" w14:textId="77777777" w:rsidR="00B0111B" w:rsidRDefault="005F243C">
            <w:pPr>
              <w:spacing w:beforeLines="50" w:before="156" w:line="360" w:lineRule="auto"/>
              <w:ind w:leftChars="1886" w:left="4766" w:hangingChars="100" w:hanging="240"/>
              <w:rPr>
                <w:sz w:val="21"/>
              </w:rPr>
            </w:pPr>
            <w:r>
              <w:t xml:space="preserve">                              </w:t>
            </w:r>
            <w:r>
              <w:rPr>
                <w:sz w:val="21"/>
              </w:rPr>
              <w:t>分管主任（签章）</w:t>
            </w:r>
            <w:r>
              <w:rPr>
                <w:sz w:val="21"/>
                <w:u w:val="single"/>
              </w:rPr>
              <w:t xml:space="preserve">               </w:t>
            </w:r>
          </w:p>
          <w:p w14:paraId="667F955C" w14:textId="77777777" w:rsidR="00B0111B" w:rsidRDefault="005F243C">
            <w:pPr>
              <w:spacing w:line="360" w:lineRule="auto"/>
              <w:ind w:firstLineChars="2900" w:firstLine="6090"/>
              <w:rPr>
                <w:sz w:val="21"/>
              </w:rPr>
            </w:pPr>
            <w:r>
              <w:rPr>
                <w:sz w:val="21"/>
              </w:rPr>
              <w:t xml:space="preserve">20  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 xml:space="preserve">   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   </w:t>
            </w:r>
            <w:r>
              <w:rPr>
                <w:sz w:val="21"/>
              </w:rPr>
              <w:t>日</w:t>
            </w:r>
          </w:p>
          <w:p w14:paraId="4791C862" w14:textId="77777777" w:rsidR="00B0111B" w:rsidRDefault="00B0111B">
            <w:pPr>
              <w:spacing w:line="320" w:lineRule="exact"/>
            </w:pPr>
          </w:p>
          <w:p w14:paraId="3EC128E6" w14:textId="77777777" w:rsidR="00B0111B" w:rsidRDefault="00B0111B">
            <w:pPr>
              <w:spacing w:line="320" w:lineRule="exact"/>
            </w:pPr>
          </w:p>
        </w:tc>
      </w:tr>
    </w:tbl>
    <w:p w14:paraId="39F8A410" w14:textId="77777777" w:rsidR="00B0111B" w:rsidRDefault="00B0111B">
      <w:pPr>
        <w:rPr>
          <w:rFonts w:ascii="楷体" w:eastAsia="楷体" w:hAnsi="楷体"/>
        </w:rPr>
      </w:pPr>
    </w:p>
    <w:sectPr w:rsidR="00B01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EDC1" w14:textId="77777777" w:rsidR="00E00EF9" w:rsidRDefault="00E00EF9">
      <w:pPr>
        <w:spacing w:line="240" w:lineRule="auto"/>
      </w:pPr>
      <w:r>
        <w:separator/>
      </w:r>
    </w:p>
  </w:endnote>
  <w:endnote w:type="continuationSeparator" w:id="0">
    <w:p w14:paraId="36B1795E" w14:textId="77777777" w:rsidR="00E00EF9" w:rsidRDefault="00E00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93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1972" w14:textId="77777777" w:rsidR="00E00EF9" w:rsidRDefault="00E00EF9">
      <w:pPr>
        <w:spacing w:line="240" w:lineRule="auto"/>
      </w:pPr>
      <w:r>
        <w:separator/>
      </w:r>
    </w:p>
  </w:footnote>
  <w:footnote w:type="continuationSeparator" w:id="0">
    <w:p w14:paraId="6D8882A8" w14:textId="77777777" w:rsidR="00E00EF9" w:rsidRDefault="00E00E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EFF9" w14:textId="77777777" w:rsidR="00B0111B" w:rsidRDefault="00B0111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A32E7BA"/>
    <w:lvl w:ilvl="0" w:tplc="6EA425C0">
      <w:start w:val="4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5ADC"/>
    <w:multiLevelType w:val="hybridMultilevel"/>
    <w:tmpl w:val="44248F28"/>
    <w:lvl w:ilvl="0" w:tplc="5A4681E0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1B"/>
    <w:rsid w:val="000D7818"/>
    <w:rsid w:val="00140EB0"/>
    <w:rsid w:val="0017264F"/>
    <w:rsid w:val="001D63E1"/>
    <w:rsid w:val="002929E7"/>
    <w:rsid w:val="00301773"/>
    <w:rsid w:val="00343CB7"/>
    <w:rsid w:val="005F243C"/>
    <w:rsid w:val="00646FDB"/>
    <w:rsid w:val="0076134F"/>
    <w:rsid w:val="0088666D"/>
    <w:rsid w:val="008A5B23"/>
    <w:rsid w:val="0096732D"/>
    <w:rsid w:val="00B0111B"/>
    <w:rsid w:val="00B67BA3"/>
    <w:rsid w:val="00CD10DF"/>
    <w:rsid w:val="00DF6F5B"/>
    <w:rsid w:val="00E00EF9"/>
    <w:rsid w:val="00FB740E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D20A2B"/>
  <w15:docId w15:val="{63532B3B-7849-4809-AE44-794C8DCB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22</cp:revision>
  <cp:lastPrinted>2020-03-25T06:27:00Z</cp:lastPrinted>
  <dcterms:created xsi:type="dcterms:W3CDTF">2020-03-23T06:09:00Z</dcterms:created>
  <dcterms:modified xsi:type="dcterms:W3CDTF">2022-04-11T02:26:00Z</dcterms:modified>
</cp:coreProperties>
</file>